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B40" w:rsidRPr="00F63505" w:rsidRDefault="00E855DE" w:rsidP="00E80307">
      <w:pPr>
        <w:pStyle w:val="ConsPlusTitle"/>
        <w:spacing w:line="240" w:lineRule="exact"/>
        <w:ind w:left="4961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F63505"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045B40" w:rsidRDefault="00E855DE" w:rsidP="00E80307">
      <w:pPr>
        <w:pStyle w:val="ConsPlusTitle"/>
        <w:spacing w:line="240" w:lineRule="exact"/>
        <w:ind w:left="4961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3505">
        <w:rPr>
          <w:rFonts w:ascii="Times New Roman" w:hAnsi="Times New Roman" w:cs="Times New Roman"/>
          <w:b w:val="0"/>
          <w:sz w:val="28"/>
          <w:szCs w:val="28"/>
        </w:rPr>
        <w:t>распоряжением</w:t>
      </w:r>
      <w:r w:rsidR="00045B40" w:rsidRPr="00F6350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Шпаковского муниципального округа Ставропольского края</w:t>
      </w:r>
    </w:p>
    <w:bookmarkEnd w:id="0"/>
    <w:p w:rsidR="00A92C16" w:rsidRPr="00F63505" w:rsidRDefault="00A92C16" w:rsidP="00E80307">
      <w:pPr>
        <w:pStyle w:val="ConsPlusTitle"/>
        <w:spacing w:line="240" w:lineRule="exact"/>
        <w:ind w:left="4961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10 ноября 2025 г. № 249-р</w:t>
      </w:r>
    </w:p>
    <w:p w:rsidR="004D7DFB" w:rsidRDefault="004D7DFB" w:rsidP="00EB1539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63505" w:rsidRDefault="00F63505" w:rsidP="00EB1539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63505" w:rsidRPr="00F63505" w:rsidRDefault="00F63505" w:rsidP="00EB1539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0A82" w:rsidRDefault="00A268EE" w:rsidP="00EB1539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3505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F63505" w:rsidRPr="00F63505" w:rsidRDefault="00F63505" w:rsidP="00EB1539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0A82" w:rsidRPr="00F63505" w:rsidRDefault="004F0181" w:rsidP="00F63505">
      <w:pPr>
        <w:pStyle w:val="ConsPlusTitle"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3505">
        <w:rPr>
          <w:rFonts w:ascii="Times New Roman" w:hAnsi="Times New Roman" w:cs="Times New Roman"/>
          <w:b w:val="0"/>
          <w:sz w:val="28"/>
          <w:szCs w:val="28"/>
        </w:rPr>
        <w:t>о</w:t>
      </w:r>
      <w:r w:rsidR="00F43001" w:rsidRPr="00F63505">
        <w:rPr>
          <w:rFonts w:ascii="Times New Roman" w:hAnsi="Times New Roman" w:cs="Times New Roman"/>
          <w:b w:val="0"/>
          <w:sz w:val="28"/>
          <w:szCs w:val="28"/>
        </w:rPr>
        <w:t xml:space="preserve"> проведении</w:t>
      </w:r>
      <w:r w:rsidR="00C00A82" w:rsidRPr="00F63505">
        <w:rPr>
          <w:rFonts w:ascii="Times New Roman" w:hAnsi="Times New Roman" w:cs="Times New Roman"/>
          <w:b w:val="0"/>
          <w:sz w:val="28"/>
          <w:szCs w:val="28"/>
        </w:rPr>
        <w:t xml:space="preserve"> конкурса </w:t>
      </w:r>
      <w:r w:rsidR="00F87538" w:rsidRPr="00F63505">
        <w:rPr>
          <w:rFonts w:ascii="Times New Roman" w:hAnsi="Times New Roman" w:cs="Times New Roman"/>
          <w:b w:val="0"/>
          <w:sz w:val="28"/>
          <w:szCs w:val="28"/>
        </w:rPr>
        <w:t>на звание «Лучший народный дружинник»</w:t>
      </w:r>
      <w:r w:rsidR="00F635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00A82" w:rsidRPr="00F63505">
        <w:rPr>
          <w:rFonts w:ascii="Times New Roman" w:hAnsi="Times New Roman" w:cs="Times New Roman"/>
          <w:b w:val="0"/>
          <w:sz w:val="28"/>
          <w:szCs w:val="28"/>
        </w:rPr>
        <w:t xml:space="preserve">Шпаковского </w:t>
      </w:r>
      <w:r w:rsidR="00EA7CBD" w:rsidRPr="00F63505">
        <w:rPr>
          <w:rFonts w:ascii="Times New Roman" w:hAnsi="Times New Roman" w:cs="Times New Roman"/>
          <w:b w:val="0"/>
          <w:sz w:val="28"/>
          <w:szCs w:val="28"/>
        </w:rPr>
        <w:t>муниципального округа</w:t>
      </w:r>
      <w:r w:rsidR="00C00A82" w:rsidRPr="00F635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3001" w:rsidRPr="00F63505">
        <w:rPr>
          <w:rFonts w:ascii="Times New Roman" w:hAnsi="Times New Roman" w:cs="Times New Roman"/>
          <w:b w:val="0"/>
          <w:sz w:val="28"/>
          <w:szCs w:val="28"/>
        </w:rPr>
        <w:t>Ставропольского края</w:t>
      </w:r>
    </w:p>
    <w:p w:rsidR="00BE127D" w:rsidRPr="00F63505" w:rsidRDefault="00BE127D" w:rsidP="00BE127D">
      <w:pPr>
        <w:spacing w:after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E127D" w:rsidRPr="00F63505" w:rsidRDefault="00BE127D" w:rsidP="00CD24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63505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BE127D" w:rsidRPr="00F63505" w:rsidRDefault="00BE127D" w:rsidP="00CD24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BE127D" w:rsidP="00CD2417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3505">
        <w:rPr>
          <w:rFonts w:ascii="Times New Roman" w:hAnsi="Times New Roman" w:cs="Times New Roman"/>
          <w:b w:val="0"/>
          <w:sz w:val="28"/>
          <w:szCs w:val="28"/>
        </w:rPr>
        <w:t>1. Настоящее Положение</w:t>
      </w:r>
      <w:r w:rsidR="00B96563" w:rsidRPr="00F63505">
        <w:rPr>
          <w:rFonts w:ascii="Times New Roman" w:hAnsi="Times New Roman" w:cs="Times New Roman"/>
          <w:b w:val="0"/>
          <w:sz w:val="28"/>
          <w:szCs w:val="28"/>
        </w:rPr>
        <w:t xml:space="preserve"> о проведении </w:t>
      </w:r>
      <w:r w:rsidR="00E855DE" w:rsidRPr="00F63505">
        <w:rPr>
          <w:rFonts w:ascii="Times New Roman" w:hAnsi="Times New Roman" w:cs="Times New Roman"/>
          <w:b w:val="0"/>
          <w:sz w:val="28"/>
          <w:szCs w:val="28"/>
        </w:rPr>
        <w:t xml:space="preserve">конкурса </w:t>
      </w:r>
      <w:r w:rsidR="002E3F4C" w:rsidRPr="00F63505">
        <w:rPr>
          <w:rFonts w:ascii="Times New Roman" w:hAnsi="Times New Roman" w:cs="Times New Roman"/>
          <w:b w:val="0"/>
          <w:sz w:val="28"/>
          <w:szCs w:val="28"/>
        </w:rPr>
        <w:t>на зва</w:t>
      </w:r>
      <w:r w:rsidR="00F43001" w:rsidRPr="00F63505">
        <w:rPr>
          <w:rFonts w:ascii="Times New Roman" w:hAnsi="Times New Roman" w:cs="Times New Roman"/>
          <w:b w:val="0"/>
          <w:sz w:val="28"/>
          <w:szCs w:val="28"/>
        </w:rPr>
        <w:t xml:space="preserve">ние «Лучший </w:t>
      </w:r>
      <w:r w:rsidR="00A268EE" w:rsidRPr="00F63505">
        <w:rPr>
          <w:rFonts w:ascii="Times New Roman" w:hAnsi="Times New Roman" w:cs="Times New Roman"/>
          <w:b w:val="0"/>
          <w:sz w:val="28"/>
          <w:szCs w:val="28"/>
        </w:rPr>
        <w:t>народный дружинник»</w:t>
      </w:r>
      <w:r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F43001" w:rsidRPr="00F63505">
        <w:rPr>
          <w:rFonts w:ascii="Times New Roman" w:hAnsi="Times New Roman" w:cs="Times New Roman"/>
          <w:b w:val="0"/>
          <w:sz w:val="28"/>
          <w:szCs w:val="28"/>
        </w:rPr>
        <w:t xml:space="preserve">Шпаковского муниципального округа Ставропольского края </w:t>
      </w:r>
      <w:r w:rsidRPr="00F63505">
        <w:rPr>
          <w:rFonts w:ascii="Times New Roman" w:hAnsi="Times New Roman" w:cs="Times New Roman"/>
          <w:b w:val="0"/>
          <w:sz w:val="28"/>
          <w:szCs w:val="28"/>
        </w:rPr>
        <w:t xml:space="preserve">определяет порядок организации и проведения конкурса </w:t>
      </w:r>
      <w:r w:rsidR="006B329A" w:rsidRPr="00F63505">
        <w:rPr>
          <w:rFonts w:ascii="Times New Roman" w:hAnsi="Times New Roman" w:cs="Times New Roman"/>
          <w:b w:val="0"/>
          <w:sz w:val="28"/>
          <w:szCs w:val="28"/>
        </w:rPr>
        <w:t xml:space="preserve">среди </w:t>
      </w:r>
      <w:r w:rsidR="002E3F4C" w:rsidRPr="00F63505">
        <w:rPr>
          <w:rFonts w:ascii="Times New Roman" w:hAnsi="Times New Roman" w:cs="Times New Roman"/>
          <w:b w:val="0"/>
          <w:sz w:val="28"/>
          <w:szCs w:val="28"/>
        </w:rPr>
        <w:t>членов добровольных народных дружин</w:t>
      </w:r>
      <w:r w:rsidR="00730673" w:rsidRPr="00F63505">
        <w:rPr>
          <w:rFonts w:ascii="Times New Roman" w:hAnsi="Times New Roman" w:cs="Times New Roman"/>
          <w:b w:val="0"/>
          <w:sz w:val="28"/>
          <w:szCs w:val="28"/>
        </w:rPr>
        <w:t>,</w:t>
      </w:r>
      <w:r w:rsidR="002E3F4C" w:rsidRPr="00F63505">
        <w:rPr>
          <w:rFonts w:ascii="Times New Roman" w:hAnsi="Times New Roman" w:cs="Times New Roman"/>
          <w:b w:val="0"/>
          <w:sz w:val="28"/>
          <w:szCs w:val="28"/>
        </w:rPr>
        <w:t xml:space="preserve"> зарегистрированных в </w:t>
      </w:r>
      <w:r w:rsidR="005611CB" w:rsidRPr="00F63505">
        <w:rPr>
          <w:rFonts w:ascii="Times New Roman" w:hAnsi="Times New Roman" w:cs="Times New Roman"/>
          <w:b w:val="0"/>
          <w:sz w:val="28"/>
          <w:szCs w:val="28"/>
        </w:rPr>
        <w:t xml:space="preserve">территориальных отделах </w:t>
      </w:r>
      <w:r w:rsidR="00C00A82" w:rsidRPr="00F63505">
        <w:rPr>
          <w:rFonts w:ascii="Times New Roman" w:hAnsi="Times New Roman" w:cs="Times New Roman"/>
          <w:b w:val="0"/>
          <w:sz w:val="28"/>
          <w:szCs w:val="28"/>
        </w:rPr>
        <w:t>Шпаковского муниципального</w:t>
      </w:r>
      <w:r w:rsidR="00EA7CBD" w:rsidRPr="00F63505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r w:rsidR="002E3F4C" w:rsidRPr="00F63505">
        <w:rPr>
          <w:rFonts w:ascii="Times New Roman" w:hAnsi="Times New Roman" w:cs="Times New Roman"/>
          <w:b w:val="0"/>
          <w:sz w:val="28"/>
          <w:szCs w:val="28"/>
        </w:rPr>
        <w:t xml:space="preserve"> (далее – Положение, конкурс).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BE127D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 xml:space="preserve">2. Организатором конкурса является </w:t>
      </w:r>
      <w:r w:rsidR="002E3F4C" w:rsidRPr="00F63505">
        <w:rPr>
          <w:rFonts w:ascii="Times New Roman" w:hAnsi="Times New Roman" w:cs="Times New Roman"/>
          <w:sz w:val="28"/>
          <w:szCs w:val="28"/>
        </w:rPr>
        <w:t>комитет по вопросам общественной безопасности, ГО и ЧС администрации Шпаковского муниципального округа</w:t>
      </w:r>
      <w:r w:rsidRPr="00F63505">
        <w:rPr>
          <w:rFonts w:ascii="Times New Roman" w:hAnsi="Times New Roman" w:cs="Times New Roman"/>
          <w:sz w:val="28"/>
          <w:szCs w:val="28"/>
        </w:rPr>
        <w:t>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BE127D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 xml:space="preserve">3. Участниками конкурса являются члены </w:t>
      </w:r>
      <w:r w:rsidR="002E3F4C" w:rsidRPr="00F63505">
        <w:rPr>
          <w:rFonts w:ascii="Times New Roman" w:hAnsi="Times New Roman" w:cs="Times New Roman"/>
          <w:sz w:val="28"/>
          <w:szCs w:val="28"/>
        </w:rPr>
        <w:t xml:space="preserve">добровольных </w:t>
      </w:r>
      <w:r w:rsidRPr="00F63505">
        <w:rPr>
          <w:rFonts w:ascii="Times New Roman" w:hAnsi="Times New Roman" w:cs="Times New Roman"/>
          <w:sz w:val="28"/>
          <w:szCs w:val="28"/>
        </w:rPr>
        <w:t xml:space="preserve">народных дружин, зарегистрированных на территории </w:t>
      </w:r>
      <w:r w:rsidR="00AB037B" w:rsidRPr="00F63505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="00EA7CBD" w:rsidRPr="00F6350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B037B" w:rsidRPr="00F6350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2E3F4C" w:rsidRPr="00F63505">
        <w:rPr>
          <w:rFonts w:ascii="Times New Roman" w:hAnsi="Times New Roman" w:cs="Times New Roman"/>
          <w:sz w:val="28"/>
          <w:szCs w:val="28"/>
        </w:rPr>
        <w:t xml:space="preserve"> (далее – участники)</w:t>
      </w:r>
      <w:r w:rsidRPr="00F63505">
        <w:rPr>
          <w:rFonts w:ascii="Times New Roman" w:hAnsi="Times New Roman" w:cs="Times New Roman"/>
          <w:sz w:val="28"/>
          <w:szCs w:val="28"/>
        </w:rPr>
        <w:t>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BE127D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 xml:space="preserve">4. Конкурс проводится ежегодно в соответствии с критериями оценки участников конкурса </w:t>
      </w:r>
      <w:r w:rsidR="00AB037B" w:rsidRPr="00F63505">
        <w:rPr>
          <w:rFonts w:ascii="Times New Roman" w:hAnsi="Times New Roman" w:cs="Times New Roman"/>
          <w:sz w:val="28"/>
          <w:szCs w:val="28"/>
        </w:rPr>
        <w:t>на звание «Лучший народный дружинник»</w:t>
      </w:r>
      <w:r w:rsidR="00A0430A" w:rsidRPr="00F63505">
        <w:rPr>
          <w:rFonts w:ascii="Times New Roman" w:hAnsi="Times New Roman" w:cs="Times New Roman"/>
          <w:sz w:val="28"/>
          <w:szCs w:val="28"/>
        </w:rPr>
        <w:t>,</w:t>
      </w:r>
      <w:r w:rsidR="00AB037B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B96563" w:rsidRPr="00F6350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0430A" w:rsidRPr="00F63505">
        <w:rPr>
          <w:rFonts w:ascii="Times New Roman" w:hAnsi="Times New Roman" w:cs="Times New Roman"/>
          <w:sz w:val="28"/>
          <w:szCs w:val="28"/>
        </w:rPr>
        <w:t>п</w:t>
      </w:r>
      <w:r w:rsidRPr="00F63505">
        <w:rPr>
          <w:rFonts w:ascii="Times New Roman" w:hAnsi="Times New Roman" w:cs="Times New Roman"/>
          <w:sz w:val="28"/>
          <w:szCs w:val="28"/>
        </w:rPr>
        <w:t>риложение</w:t>
      </w:r>
      <w:r w:rsidR="00B96563" w:rsidRPr="00F63505">
        <w:rPr>
          <w:rFonts w:ascii="Times New Roman" w:hAnsi="Times New Roman" w:cs="Times New Roman"/>
          <w:sz w:val="28"/>
          <w:szCs w:val="28"/>
        </w:rPr>
        <w:t>м</w:t>
      </w:r>
      <w:r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AB037B" w:rsidRPr="00F63505">
        <w:rPr>
          <w:rFonts w:ascii="Times New Roman" w:hAnsi="Times New Roman" w:cs="Times New Roman"/>
          <w:sz w:val="28"/>
          <w:szCs w:val="28"/>
        </w:rPr>
        <w:t>№</w:t>
      </w:r>
      <w:r w:rsidRPr="00F63505">
        <w:rPr>
          <w:rFonts w:ascii="Times New Roman" w:hAnsi="Times New Roman" w:cs="Times New Roman"/>
          <w:sz w:val="28"/>
          <w:szCs w:val="28"/>
        </w:rPr>
        <w:t xml:space="preserve"> 1</w:t>
      </w:r>
      <w:r w:rsidR="00BE6539" w:rsidRPr="00F63505">
        <w:rPr>
          <w:rFonts w:ascii="Times New Roman" w:hAnsi="Times New Roman" w:cs="Times New Roman"/>
          <w:sz w:val="28"/>
          <w:szCs w:val="28"/>
        </w:rPr>
        <w:t xml:space="preserve"> к </w:t>
      </w:r>
      <w:r w:rsidR="002E3F4C" w:rsidRPr="00F6350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BE6539" w:rsidRPr="00F63505">
        <w:rPr>
          <w:rFonts w:ascii="Times New Roman" w:hAnsi="Times New Roman" w:cs="Times New Roman"/>
          <w:sz w:val="28"/>
          <w:szCs w:val="28"/>
        </w:rPr>
        <w:t>Положению</w:t>
      </w:r>
      <w:r w:rsidRPr="00F63505">
        <w:rPr>
          <w:rFonts w:ascii="Times New Roman" w:hAnsi="Times New Roman" w:cs="Times New Roman"/>
          <w:sz w:val="28"/>
          <w:szCs w:val="28"/>
        </w:rPr>
        <w:t>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5614B1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5. От каждой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Pr="00F63505">
        <w:rPr>
          <w:rFonts w:ascii="Times New Roman" w:hAnsi="Times New Roman" w:cs="Times New Roman"/>
          <w:sz w:val="28"/>
          <w:szCs w:val="28"/>
        </w:rPr>
        <w:t xml:space="preserve">добровольной народной дружины </w:t>
      </w:r>
      <w:r w:rsidR="00AB037B" w:rsidRPr="00F63505">
        <w:rPr>
          <w:rFonts w:ascii="Times New Roman" w:hAnsi="Times New Roman" w:cs="Times New Roman"/>
          <w:sz w:val="28"/>
          <w:szCs w:val="28"/>
        </w:rPr>
        <w:t xml:space="preserve">для участия в конкурсе </w:t>
      </w:r>
      <w:r w:rsidR="00BE127D" w:rsidRPr="00F63505">
        <w:rPr>
          <w:rFonts w:ascii="Times New Roman" w:hAnsi="Times New Roman" w:cs="Times New Roman"/>
          <w:sz w:val="28"/>
          <w:szCs w:val="28"/>
        </w:rPr>
        <w:t>может</w:t>
      </w:r>
      <w:r w:rsidRPr="00F63505">
        <w:rPr>
          <w:rFonts w:ascii="Times New Roman" w:hAnsi="Times New Roman" w:cs="Times New Roman"/>
          <w:sz w:val="28"/>
          <w:szCs w:val="28"/>
        </w:rPr>
        <w:t xml:space="preserve"> быть представлено не более одного участника</w:t>
      </w:r>
      <w:r w:rsidR="00BE127D" w:rsidRPr="00F63505">
        <w:rPr>
          <w:rFonts w:ascii="Times New Roman" w:hAnsi="Times New Roman" w:cs="Times New Roman"/>
          <w:sz w:val="28"/>
          <w:szCs w:val="28"/>
        </w:rPr>
        <w:t>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BE127D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 xml:space="preserve">6. Выдвижение кандидатур на конкурс осуществляется командиром народной дружины </w:t>
      </w:r>
      <w:r w:rsidR="005614B1" w:rsidRPr="00F63505">
        <w:rPr>
          <w:rFonts w:ascii="Times New Roman" w:hAnsi="Times New Roman" w:cs="Times New Roman"/>
          <w:sz w:val="28"/>
          <w:szCs w:val="28"/>
        </w:rPr>
        <w:t xml:space="preserve">до </w:t>
      </w:r>
      <w:r w:rsidR="00DA0992" w:rsidRPr="00F63505">
        <w:rPr>
          <w:rFonts w:ascii="Times New Roman" w:hAnsi="Times New Roman" w:cs="Times New Roman"/>
          <w:sz w:val="28"/>
          <w:szCs w:val="28"/>
        </w:rPr>
        <w:t>3</w:t>
      </w:r>
      <w:r w:rsidR="0064390B" w:rsidRPr="00F63505">
        <w:rPr>
          <w:rFonts w:ascii="Times New Roman" w:hAnsi="Times New Roman" w:cs="Times New Roman"/>
          <w:sz w:val="28"/>
          <w:szCs w:val="28"/>
        </w:rPr>
        <w:t>0 ноября</w:t>
      </w:r>
      <w:r w:rsidR="006B329A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DA0992" w:rsidRPr="00F63505">
        <w:rPr>
          <w:rFonts w:ascii="Times New Roman" w:hAnsi="Times New Roman" w:cs="Times New Roman"/>
          <w:sz w:val="28"/>
          <w:szCs w:val="28"/>
        </w:rPr>
        <w:t>2025</w:t>
      </w:r>
      <w:r w:rsidR="005614B1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6B329A" w:rsidRPr="00F63505">
        <w:rPr>
          <w:rFonts w:ascii="Times New Roman" w:hAnsi="Times New Roman" w:cs="Times New Roman"/>
          <w:sz w:val="28"/>
          <w:szCs w:val="28"/>
        </w:rPr>
        <w:t>года</w:t>
      </w:r>
      <w:r w:rsidR="00A0430A" w:rsidRPr="00F63505">
        <w:rPr>
          <w:rFonts w:ascii="Times New Roman" w:hAnsi="Times New Roman" w:cs="Times New Roman"/>
          <w:sz w:val="28"/>
          <w:szCs w:val="28"/>
        </w:rPr>
        <w:t>,</w:t>
      </w:r>
      <w:r w:rsidR="00BE6539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CD2417">
        <w:rPr>
          <w:rFonts w:ascii="Times New Roman" w:hAnsi="Times New Roman" w:cs="Times New Roman"/>
          <w:sz w:val="28"/>
          <w:szCs w:val="28"/>
        </w:rPr>
        <w:t>следующего за отче</w:t>
      </w:r>
      <w:r w:rsidR="006B329A" w:rsidRPr="00F63505">
        <w:rPr>
          <w:rFonts w:ascii="Times New Roman" w:hAnsi="Times New Roman" w:cs="Times New Roman"/>
          <w:sz w:val="28"/>
          <w:szCs w:val="28"/>
        </w:rPr>
        <w:t>тным</w:t>
      </w:r>
      <w:r w:rsidR="00BE6539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B96563" w:rsidRPr="00F6350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E6539" w:rsidRPr="00F63505">
        <w:rPr>
          <w:rFonts w:ascii="Times New Roman" w:hAnsi="Times New Roman" w:cs="Times New Roman"/>
          <w:sz w:val="28"/>
          <w:szCs w:val="28"/>
        </w:rPr>
        <w:t>приложение</w:t>
      </w:r>
      <w:r w:rsidR="00B96563" w:rsidRPr="00F63505">
        <w:rPr>
          <w:rFonts w:ascii="Times New Roman" w:hAnsi="Times New Roman" w:cs="Times New Roman"/>
          <w:sz w:val="28"/>
          <w:szCs w:val="28"/>
        </w:rPr>
        <w:t>м</w:t>
      </w:r>
      <w:r w:rsidR="00BE6539" w:rsidRPr="00F63505">
        <w:rPr>
          <w:rFonts w:ascii="Times New Roman" w:hAnsi="Times New Roman" w:cs="Times New Roman"/>
          <w:sz w:val="28"/>
          <w:szCs w:val="28"/>
        </w:rPr>
        <w:t xml:space="preserve"> № 2</w:t>
      </w:r>
      <w:r w:rsidR="005614B1" w:rsidRPr="00F63505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BE6539" w:rsidRPr="00F63505">
        <w:rPr>
          <w:rFonts w:ascii="Times New Roman" w:hAnsi="Times New Roman" w:cs="Times New Roman"/>
          <w:sz w:val="28"/>
          <w:szCs w:val="28"/>
        </w:rPr>
        <w:t xml:space="preserve">, </w:t>
      </w:r>
      <w:r w:rsidRPr="00F63505">
        <w:rPr>
          <w:rFonts w:ascii="Times New Roman" w:hAnsi="Times New Roman" w:cs="Times New Roman"/>
          <w:sz w:val="28"/>
          <w:szCs w:val="28"/>
        </w:rPr>
        <w:t xml:space="preserve">путем представления в </w:t>
      </w:r>
      <w:r w:rsidR="00AB037B" w:rsidRPr="00F63505">
        <w:rPr>
          <w:rFonts w:ascii="Times New Roman" w:hAnsi="Times New Roman" w:cs="Times New Roman"/>
          <w:sz w:val="28"/>
          <w:szCs w:val="28"/>
        </w:rPr>
        <w:t>администрацию Шпаковского муниципального</w:t>
      </w:r>
      <w:r w:rsidR="00EA7CBD" w:rsidRPr="00F63505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5C4708" w:rsidRPr="00F63505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</w:t>
      </w:r>
      <w:r w:rsidRPr="00F63505">
        <w:rPr>
          <w:rFonts w:ascii="Times New Roman" w:hAnsi="Times New Roman" w:cs="Times New Roman"/>
          <w:sz w:val="28"/>
          <w:szCs w:val="28"/>
        </w:rPr>
        <w:t>с приложением годового отчета о результатах</w:t>
      </w:r>
      <w:r w:rsidR="00AB037B" w:rsidRPr="00F63505">
        <w:rPr>
          <w:rFonts w:ascii="Times New Roman" w:hAnsi="Times New Roman" w:cs="Times New Roman"/>
          <w:sz w:val="28"/>
          <w:szCs w:val="28"/>
        </w:rPr>
        <w:t xml:space="preserve"> работы кандидатов</w:t>
      </w:r>
      <w:r w:rsidR="004E50F6" w:rsidRPr="00F63505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B96563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AB037B" w:rsidRPr="00F63505">
        <w:rPr>
          <w:rFonts w:ascii="Times New Roman" w:hAnsi="Times New Roman" w:cs="Times New Roman"/>
          <w:sz w:val="28"/>
          <w:szCs w:val="28"/>
        </w:rPr>
        <w:t>приложение</w:t>
      </w:r>
      <w:r w:rsidR="00B96563" w:rsidRPr="00F63505">
        <w:rPr>
          <w:rFonts w:ascii="Times New Roman" w:hAnsi="Times New Roman" w:cs="Times New Roman"/>
          <w:sz w:val="28"/>
          <w:szCs w:val="28"/>
        </w:rPr>
        <w:t>м</w:t>
      </w:r>
      <w:r w:rsidR="00AB037B" w:rsidRPr="00F63505">
        <w:rPr>
          <w:rFonts w:ascii="Times New Roman" w:hAnsi="Times New Roman" w:cs="Times New Roman"/>
          <w:sz w:val="28"/>
          <w:szCs w:val="28"/>
        </w:rPr>
        <w:t xml:space="preserve"> №</w:t>
      </w:r>
      <w:r w:rsidRPr="00F63505">
        <w:rPr>
          <w:rFonts w:ascii="Times New Roman" w:hAnsi="Times New Roman" w:cs="Times New Roman"/>
          <w:sz w:val="28"/>
          <w:szCs w:val="28"/>
        </w:rPr>
        <w:t xml:space="preserve"> 3 к </w:t>
      </w:r>
      <w:r w:rsidR="005614B1" w:rsidRPr="00F6350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F63505">
        <w:rPr>
          <w:rFonts w:ascii="Times New Roman" w:hAnsi="Times New Roman" w:cs="Times New Roman"/>
          <w:sz w:val="28"/>
          <w:szCs w:val="28"/>
        </w:rPr>
        <w:t>Положению</w:t>
      </w:r>
      <w:r w:rsidR="005614B1" w:rsidRPr="00F63505">
        <w:rPr>
          <w:rFonts w:ascii="Times New Roman" w:hAnsi="Times New Roman" w:cs="Times New Roman"/>
          <w:sz w:val="28"/>
          <w:szCs w:val="28"/>
        </w:rPr>
        <w:t>,</w:t>
      </w:r>
      <w:r w:rsidR="00B96563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Pr="00F63505">
        <w:rPr>
          <w:rFonts w:ascii="Times New Roman" w:hAnsi="Times New Roman" w:cs="Times New Roman"/>
          <w:sz w:val="28"/>
          <w:szCs w:val="28"/>
        </w:rPr>
        <w:t>и анкет на каждого выд</w:t>
      </w:r>
      <w:r w:rsidR="00AB037B" w:rsidRPr="00F63505">
        <w:rPr>
          <w:rFonts w:ascii="Times New Roman" w:hAnsi="Times New Roman" w:cs="Times New Roman"/>
          <w:sz w:val="28"/>
          <w:szCs w:val="28"/>
        </w:rPr>
        <w:t>винутого кандидата</w:t>
      </w:r>
      <w:r w:rsidR="00B96563" w:rsidRPr="00F6350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AB037B" w:rsidRPr="00F63505">
        <w:rPr>
          <w:rFonts w:ascii="Times New Roman" w:hAnsi="Times New Roman" w:cs="Times New Roman"/>
          <w:sz w:val="28"/>
          <w:szCs w:val="28"/>
        </w:rPr>
        <w:t>приложение</w:t>
      </w:r>
      <w:r w:rsidR="00B96563" w:rsidRPr="00F63505">
        <w:rPr>
          <w:rFonts w:ascii="Times New Roman" w:hAnsi="Times New Roman" w:cs="Times New Roman"/>
          <w:sz w:val="28"/>
          <w:szCs w:val="28"/>
        </w:rPr>
        <w:t>м</w:t>
      </w:r>
      <w:r w:rsidR="00AB037B" w:rsidRPr="00F63505">
        <w:rPr>
          <w:rFonts w:ascii="Times New Roman" w:hAnsi="Times New Roman" w:cs="Times New Roman"/>
          <w:sz w:val="28"/>
          <w:szCs w:val="28"/>
        </w:rPr>
        <w:t xml:space="preserve"> №</w:t>
      </w:r>
      <w:r w:rsidRPr="00F63505">
        <w:rPr>
          <w:rFonts w:ascii="Times New Roman" w:hAnsi="Times New Roman" w:cs="Times New Roman"/>
          <w:sz w:val="28"/>
          <w:szCs w:val="28"/>
        </w:rPr>
        <w:t xml:space="preserve"> 4 к </w:t>
      </w:r>
      <w:r w:rsidR="005614B1" w:rsidRPr="00F6350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F63505">
        <w:rPr>
          <w:rFonts w:ascii="Times New Roman" w:hAnsi="Times New Roman" w:cs="Times New Roman"/>
          <w:sz w:val="28"/>
          <w:szCs w:val="28"/>
        </w:rPr>
        <w:t>Положению</w:t>
      </w:r>
      <w:r w:rsidR="00B96563" w:rsidRPr="00F63505">
        <w:rPr>
          <w:rFonts w:ascii="Times New Roman" w:hAnsi="Times New Roman" w:cs="Times New Roman"/>
          <w:sz w:val="28"/>
          <w:szCs w:val="28"/>
        </w:rPr>
        <w:t xml:space="preserve"> о проведении конкурса</w:t>
      </w:r>
      <w:r w:rsidRPr="00F63505">
        <w:rPr>
          <w:rFonts w:ascii="Times New Roman" w:hAnsi="Times New Roman" w:cs="Times New Roman"/>
          <w:sz w:val="28"/>
          <w:szCs w:val="28"/>
        </w:rPr>
        <w:t>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1326" w:rsidRPr="00F63505" w:rsidRDefault="00AB037B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43"/>
      <w:bookmarkEnd w:id="1"/>
      <w:r w:rsidRPr="00F63505">
        <w:rPr>
          <w:rFonts w:ascii="Times New Roman" w:hAnsi="Times New Roman" w:cs="Times New Roman"/>
          <w:sz w:val="28"/>
          <w:szCs w:val="28"/>
        </w:rPr>
        <w:t xml:space="preserve">7. Победителем конкурса </w:t>
      </w:r>
      <w:r w:rsidR="00BE127D" w:rsidRPr="00F63505">
        <w:rPr>
          <w:rFonts w:ascii="Times New Roman" w:hAnsi="Times New Roman" w:cs="Times New Roman"/>
          <w:sz w:val="28"/>
          <w:szCs w:val="28"/>
        </w:rPr>
        <w:t>признается</w:t>
      </w:r>
      <w:r w:rsidR="005614B1" w:rsidRPr="00F63505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BE127D" w:rsidRPr="00F63505">
        <w:rPr>
          <w:rFonts w:ascii="Times New Roman" w:hAnsi="Times New Roman" w:cs="Times New Roman"/>
          <w:sz w:val="28"/>
          <w:szCs w:val="28"/>
        </w:rPr>
        <w:t>, набравший наибольшую сумму баллов по всем критериям оценки. При равенстве количества баллов у двух и более конкурсантов преимущество отдается дружиннику, имеющему лучший результат по пункту 3 критериев оценки.</w:t>
      </w:r>
    </w:p>
    <w:p w:rsidR="00BE127D" w:rsidRPr="00F63505" w:rsidRDefault="00BE127D" w:rsidP="00CD24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27D" w:rsidRPr="00F63505" w:rsidRDefault="00BE127D" w:rsidP="00CD24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63505">
        <w:rPr>
          <w:rFonts w:ascii="Times New Roman" w:hAnsi="Times New Roman" w:cs="Times New Roman"/>
          <w:b w:val="0"/>
          <w:sz w:val="28"/>
          <w:szCs w:val="28"/>
        </w:rPr>
        <w:t>II. Подведение итогов конкурса</w:t>
      </w:r>
    </w:p>
    <w:p w:rsidR="00BE127D" w:rsidRPr="00F63505" w:rsidRDefault="00BE127D" w:rsidP="00CD24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0657C8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E127D" w:rsidRPr="00F63505">
        <w:rPr>
          <w:rFonts w:ascii="Times New Roman" w:hAnsi="Times New Roman" w:cs="Times New Roman"/>
          <w:sz w:val="28"/>
          <w:szCs w:val="28"/>
        </w:rPr>
        <w:t>. Подведение итогов конкурса осуществляется конкурсной комиссией</w:t>
      </w:r>
      <w:r w:rsidR="006B329A" w:rsidRPr="00F63505">
        <w:rPr>
          <w:rFonts w:ascii="Times New Roman" w:hAnsi="Times New Roman" w:cs="Times New Roman"/>
          <w:sz w:val="28"/>
          <w:szCs w:val="28"/>
        </w:rPr>
        <w:t>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0657C8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9</w:t>
      </w:r>
      <w:r w:rsidR="00BE127D" w:rsidRPr="00F63505">
        <w:rPr>
          <w:rFonts w:ascii="Times New Roman" w:hAnsi="Times New Roman" w:cs="Times New Roman"/>
          <w:sz w:val="28"/>
          <w:szCs w:val="28"/>
        </w:rPr>
        <w:t>. Учет поступивших на конкурс материалов осуществляется секретарем комиссии.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50F6" w:rsidRPr="00F63505" w:rsidRDefault="000657C8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10</w:t>
      </w:r>
      <w:r w:rsidR="00BE127D" w:rsidRPr="00F63505">
        <w:rPr>
          <w:rFonts w:ascii="Times New Roman" w:hAnsi="Times New Roman" w:cs="Times New Roman"/>
          <w:sz w:val="28"/>
          <w:szCs w:val="28"/>
        </w:rPr>
        <w:t>. Комиссия рассматривает по</w:t>
      </w:r>
      <w:r w:rsidR="009C1D9C" w:rsidRPr="00F63505">
        <w:rPr>
          <w:rFonts w:ascii="Times New Roman" w:hAnsi="Times New Roman" w:cs="Times New Roman"/>
          <w:sz w:val="28"/>
          <w:szCs w:val="28"/>
        </w:rPr>
        <w:t>ступившие документы в течение 10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дней со дня окончания приема документов.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0657C8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11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. Итоги конкурса подводятся на заседании </w:t>
      </w:r>
      <w:r w:rsidR="00133002" w:rsidRPr="00F63505">
        <w:rPr>
          <w:rFonts w:ascii="Times New Roman" w:hAnsi="Times New Roman" w:cs="Times New Roman"/>
          <w:sz w:val="28"/>
          <w:szCs w:val="28"/>
        </w:rPr>
        <w:t>к</w:t>
      </w:r>
      <w:r w:rsidR="009C1D9C" w:rsidRPr="00F63505">
        <w:rPr>
          <w:rFonts w:ascii="Times New Roman" w:hAnsi="Times New Roman" w:cs="Times New Roman"/>
          <w:sz w:val="28"/>
          <w:szCs w:val="28"/>
        </w:rPr>
        <w:t>онкурсной комиссии не позднее 01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8B21D2" w:rsidRPr="00F63505">
        <w:rPr>
          <w:rFonts w:ascii="Times New Roman" w:hAnsi="Times New Roman" w:cs="Times New Roman"/>
          <w:sz w:val="28"/>
          <w:szCs w:val="28"/>
        </w:rPr>
        <w:t>декабря</w:t>
      </w:r>
      <w:r w:rsidR="00CC3AAF" w:rsidRPr="00F63505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BE127D" w:rsidRPr="00F63505">
        <w:rPr>
          <w:rFonts w:ascii="Times New Roman" w:hAnsi="Times New Roman" w:cs="Times New Roman"/>
          <w:sz w:val="28"/>
          <w:szCs w:val="28"/>
        </w:rPr>
        <w:t>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0657C8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12</w:t>
      </w:r>
      <w:r w:rsidR="00BE127D" w:rsidRPr="00F63505">
        <w:rPr>
          <w:rFonts w:ascii="Times New Roman" w:hAnsi="Times New Roman" w:cs="Times New Roman"/>
          <w:sz w:val="28"/>
          <w:szCs w:val="28"/>
        </w:rPr>
        <w:t>. Комиссия считается правомочной, если на зас</w:t>
      </w:r>
      <w:r w:rsidR="00730673" w:rsidRPr="00F63505">
        <w:rPr>
          <w:rFonts w:ascii="Times New Roman" w:hAnsi="Times New Roman" w:cs="Times New Roman"/>
          <w:sz w:val="28"/>
          <w:szCs w:val="28"/>
        </w:rPr>
        <w:t>едании присутствует не менее двух третей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от общего числа ее членов. Каждый член комиссии имеет один голос. В случае равенства голосов решающим считается голос председателя комиссии.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0657C8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13</w:t>
      </w:r>
      <w:r w:rsidR="00BE127D" w:rsidRPr="00F63505">
        <w:rPr>
          <w:rFonts w:ascii="Times New Roman" w:hAnsi="Times New Roman" w:cs="Times New Roman"/>
          <w:sz w:val="28"/>
          <w:szCs w:val="28"/>
        </w:rPr>
        <w:t>. Решение комиссии принимается простым большинством голосов присутствующих на заседании путем открытого голосования и оформляется протоколом. Протокол подписывается председателем и секретарем комиссии.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0657C8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14</w:t>
      </w:r>
      <w:r w:rsidR="00BE127D" w:rsidRPr="00F63505">
        <w:rPr>
          <w:rFonts w:ascii="Times New Roman" w:hAnsi="Times New Roman" w:cs="Times New Roman"/>
          <w:sz w:val="28"/>
          <w:szCs w:val="28"/>
        </w:rPr>
        <w:t>. Победителями конкурса</w:t>
      </w:r>
      <w:r w:rsidR="00E15240" w:rsidRPr="00F63505">
        <w:rPr>
          <w:rFonts w:ascii="Times New Roman" w:hAnsi="Times New Roman" w:cs="Times New Roman"/>
          <w:sz w:val="28"/>
          <w:szCs w:val="28"/>
        </w:rPr>
        <w:t>,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E15240" w:rsidRPr="00F6350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855DE" w:rsidRPr="00F63505">
        <w:rPr>
          <w:rFonts w:ascii="Times New Roman" w:hAnsi="Times New Roman" w:cs="Times New Roman"/>
          <w:sz w:val="28"/>
          <w:szCs w:val="28"/>
        </w:rPr>
        <w:t>пунктом</w:t>
      </w:r>
      <w:r w:rsidR="00E15240" w:rsidRPr="00F63505">
        <w:rPr>
          <w:rFonts w:ascii="Times New Roman" w:hAnsi="Times New Roman" w:cs="Times New Roman"/>
          <w:sz w:val="28"/>
          <w:szCs w:val="28"/>
        </w:rPr>
        <w:t xml:space="preserve"> 7 раздела I настоящего Положения, </w:t>
      </w:r>
      <w:r w:rsidR="00670747" w:rsidRPr="00F63505">
        <w:rPr>
          <w:rFonts w:ascii="Times New Roman" w:hAnsi="Times New Roman" w:cs="Times New Roman"/>
          <w:sz w:val="28"/>
          <w:szCs w:val="28"/>
        </w:rPr>
        <w:t>признаются 10 (десять</w:t>
      </w:r>
      <w:r w:rsidR="00E15240" w:rsidRPr="00F63505">
        <w:rPr>
          <w:rFonts w:ascii="Times New Roman" w:hAnsi="Times New Roman" w:cs="Times New Roman"/>
          <w:sz w:val="28"/>
          <w:szCs w:val="28"/>
        </w:rPr>
        <w:t>)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5049A5" w:rsidRPr="00F63505">
        <w:rPr>
          <w:rFonts w:ascii="Times New Roman" w:hAnsi="Times New Roman" w:cs="Times New Roman"/>
          <w:sz w:val="28"/>
          <w:szCs w:val="28"/>
        </w:rPr>
        <w:t xml:space="preserve">лучших </w:t>
      </w:r>
      <w:r w:rsidR="00BE127D" w:rsidRPr="00F63505">
        <w:rPr>
          <w:rFonts w:ascii="Times New Roman" w:hAnsi="Times New Roman" w:cs="Times New Roman"/>
          <w:sz w:val="28"/>
          <w:szCs w:val="28"/>
        </w:rPr>
        <w:t>народных дружинн</w:t>
      </w:r>
      <w:r w:rsidR="00C42706" w:rsidRPr="00F63505">
        <w:rPr>
          <w:rFonts w:ascii="Times New Roman" w:hAnsi="Times New Roman" w:cs="Times New Roman"/>
          <w:sz w:val="28"/>
          <w:szCs w:val="28"/>
        </w:rPr>
        <w:t>иков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5049A5" w:rsidRPr="00F63505">
        <w:rPr>
          <w:rFonts w:ascii="Times New Roman" w:hAnsi="Times New Roman" w:cs="Times New Roman"/>
          <w:sz w:val="28"/>
          <w:szCs w:val="28"/>
        </w:rPr>
        <w:t>с каждого территориального отдела Шпаковского муниципального округа</w:t>
      </w:r>
      <w:r w:rsidR="00020C36">
        <w:rPr>
          <w:rFonts w:ascii="Times New Roman" w:hAnsi="Times New Roman" w:cs="Times New Roman"/>
          <w:sz w:val="28"/>
          <w:szCs w:val="28"/>
        </w:rPr>
        <w:t>,</w:t>
      </w:r>
      <w:r w:rsidR="005049A5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BE127D" w:rsidRPr="00F63505">
        <w:rPr>
          <w:rFonts w:ascii="Times New Roman" w:hAnsi="Times New Roman" w:cs="Times New Roman"/>
          <w:sz w:val="28"/>
          <w:szCs w:val="28"/>
        </w:rPr>
        <w:t>получившие наибольшую сумму баллов.</w:t>
      </w:r>
      <w:r w:rsidR="00DB2A5A" w:rsidRPr="00F63505">
        <w:rPr>
          <w:rFonts w:ascii="Times New Roman" w:hAnsi="Times New Roman" w:cs="Times New Roman"/>
          <w:sz w:val="28"/>
          <w:szCs w:val="28"/>
        </w:rPr>
        <w:t xml:space="preserve"> Им присуждаются первое, второе и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третье места</w:t>
      </w:r>
      <w:r w:rsidR="00DB2A5A" w:rsidRPr="00F63505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E855DE" w:rsidRPr="00F63505" w:rsidRDefault="00E855DE" w:rsidP="00CD24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11CB" w:rsidRPr="00F63505" w:rsidRDefault="000657C8" w:rsidP="00CD2417">
      <w:pPr>
        <w:pStyle w:val="ConsPlusNormal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15</w:t>
      </w:r>
      <w:r w:rsidR="00BE127D" w:rsidRPr="00F63505">
        <w:rPr>
          <w:rFonts w:ascii="Times New Roman" w:hAnsi="Times New Roman" w:cs="Times New Roman"/>
          <w:sz w:val="28"/>
          <w:szCs w:val="28"/>
        </w:rPr>
        <w:t>. Награждение победителей конкурса осуществляется ежегодно</w:t>
      </w:r>
      <w:r w:rsidR="00E15240" w:rsidRPr="00F63505">
        <w:rPr>
          <w:rFonts w:ascii="Times New Roman" w:hAnsi="Times New Roman" w:cs="Times New Roman"/>
          <w:sz w:val="28"/>
          <w:szCs w:val="28"/>
        </w:rPr>
        <w:t>,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в установленные комиссией сроки</w:t>
      </w:r>
      <w:r w:rsidR="00730673" w:rsidRPr="00F63505">
        <w:rPr>
          <w:rFonts w:ascii="Times New Roman" w:hAnsi="Times New Roman" w:cs="Times New Roman"/>
          <w:sz w:val="28"/>
          <w:szCs w:val="28"/>
        </w:rPr>
        <w:t>.</w:t>
      </w:r>
      <w:r w:rsidR="001E4509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5611CB" w:rsidRPr="00F63505">
        <w:rPr>
          <w:rFonts w:ascii="Times New Roman" w:hAnsi="Times New Roman"/>
          <w:kern w:val="28"/>
          <w:sz w:val="28"/>
          <w:szCs w:val="28"/>
        </w:rPr>
        <w:t xml:space="preserve">Итоги конкурса оформляются решением (протоколом заседания) конкурсной комиссии, который подписывается </w:t>
      </w:r>
      <w:r w:rsidR="005611CB" w:rsidRPr="00F63505">
        <w:rPr>
          <w:rFonts w:ascii="Times New Roman" w:hAnsi="Times New Roman"/>
          <w:sz w:val="28"/>
          <w:szCs w:val="28"/>
        </w:rPr>
        <w:t>председателем, секретарем и членами конкурсной комиссии, принявшими участие в ее заседании.</w:t>
      </w:r>
    </w:p>
    <w:p w:rsidR="00BE127D" w:rsidRPr="00F63505" w:rsidRDefault="00BE127D" w:rsidP="00CD241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57C8" w:rsidRPr="00F63505" w:rsidRDefault="000657C8" w:rsidP="00CD2417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63505">
        <w:rPr>
          <w:rFonts w:ascii="Times New Roman" w:hAnsi="Times New Roman" w:cs="Times New Roman"/>
          <w:sz w:val="28"/>
          <w:szCs w:val="28"/>
        </w:rPr>
        <w:t>. Награждение победителе</w:t>
      </w:r>
      <w:r w:rsidR="00020C36">
        <w:rPr>
          <w:rFonts w:ascii="Times New Roman" w:hAnsi="Times New Roman" w:cs="Times New Roman"/>
          <w:sz w:val="28"/>
          <w:szCs w:val="28"/>
        </w:rPr>
        <w:t>й конкурса</w:t>
      </w:r>
    </w:p>
    <w:p w:rsidR="000657C8" w:rsidRPr="00F63505" w:rsidRDefault="000657C8" w:rsidP="00CD2417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5A9A" w:rsidRPr="00F63505" w:rsidRDefault="000657C8" w:rsidP="00CD2417">
      <w:pPr>
        <w:pStyle w:val="aa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sz w:val="28"/>
          <w:szCs w:val="28"/>
        </w:rPr>
        <w:t xml:space="preserve">16. По итогам конкурса среди </w:t>
      </w:r>
      <w:r w:rsidR="00D9260D" w:rsidRPr="00F63505">
        <w:rPr>
          <w:sz w:val="28"/>
          <w:szCs w:val="28"/>
        </w:rPr>
        <w:t xml:space="preserve">территориальных отделов </w:t>
      </w:r>
      <w:r w:rsidRPr="00F63505">
        <w:rPr>
          <w:sz w:val="28"/>
          <w:szCs w:val="28"/>
        </w:rPr>
        <w:t>Шпаковского муниципального</w:t>
      </w:r>
      <w:r w:rsidR="00EA7CBD" w:rsidRPr="00F63505">
        <w:rPr>
          <w:sz w:val="28"/>
          <w:szCs w:val="28"/>
        </w:rPr>
        <w:t xml:space="preserve"> округа</w:t>
      </w:r>
      <w:r w:rsidRPr="00F63505">
        <w:rPr>
          <w:sz w:val="28"/>
          <w:szCs w:val="28"/>
        </w:rPr>
        <w:t xml:space="preserve"> Ставро</w:t>
      </w:r>
      <w:r w:rsidR="004E50F6" w:rsidRPr="00F63505">
        <w:rPr>
          <w:sz w:val="28"/>
          <w:szCs w:val="28"/>
        </w:rPr>
        <w:t>польского края на звание «Лучший народный дружинник</w:t>
      </w:r>
      <w:r w:rsidRPr="00F63505">
        <w:rPr>
          <w:sz w:val="28"/>
          <w:szCs w:val="28"/>
        </w:rPr>
        <w:t>» к победителям применяются м</w:t>
      </w:r>
      <w:r w:rsidRPr="00F63505">
        <w:rPr>
          <w:bCs/>
          <w:sz w:val="28"/>
          <w:szCs w:val="28"/>
        </w:rPr>
        <w:t xml:space="preserve">еры морального </w:t>
      </w:r>
      <w:r w:rsidR="00E855DE" w:rsidRPr="00F63505">
        <w:rPr>
          <w:bCs/>
          <w:sz w:val="28"/>
          <w:szCs w:val="28"/>
        </w:rPr>
        <w:t xml:space="preserve">и материального </w:t>
      </w:r>
      <w:r w:rsidRPr="00F63505">
        <w:rPr>
          <w:bCs/>
          <w:sz w:val="28"/>
          <w:szCs w:val="28"/>
        </w:rPr>
        <w:t>стимулирования народных дружинников.</w:t>
      </w:r>
    </w:p>
    <w:p w:rsidR="00E855DE" w:rsidRPr="00F63505" w:rsidRDefault="00E855DE" w:rsidP="00CD2417">
      <w:pPr>
        <w:pStyle w:val="aa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E855DE" w:rsidRPr="00F63505" w:rsidRDefault="000657C8" w:rsidP="00CD2417">
      <w:pPr>
        <w:pStyle w:val="aa"/>
        <w:shd w:val="clear" w:color="auto" w:fill="FFFFFF"/>
        <w:tabs>
          <w:tab w:val="left" w:pos="426"/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17. Из мер морального стимулирования народных дружинников администрацией Шпаковского муниципального</w:t>
      </w:r>
      <w:r w:rsidR="00EA7CBD" w:rsidRPr="00F63505">
        <w:rPr>
          <w:bCs/>
          <w:sz w:val="28"/>
          <w:szCs w:val="28"/>
        </w:rPr>
        <w:t xml:space="preserve"> округа</w:t>
      </w:r>
      <w:r w:rsidRPr="00F63505">
        <w:rPr>
          <w:bCs/>
          <w:sz w:val="28"/>
          <w:szCs w:val="28"/>
        </w:rPr>
        <w:t xml:space="preserve"> могут применяться:</w:t>
      </w:r>
    </w:p>
    <w:p w:rsidR="000657C8" w:rsidRPr="00F63505" w:rsidRDefault="000657C8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>поощрение благодарственным письмом главы Шпаковского муниципального</w:t>
      </w:r>
      <w:r w:rsidR="00EA7CBD" w:rsidRPr="00F63505">
        <w:rPr>
          <w:bCs/>
          <w:sz w:val="28"/>
          <w:szCs w:val="28"/>
        </w:rPr>
        <w:t xml:space="preserve"> округа</w:t>
      </w:r>
      <w:r w:rsidRPr="00F63505">
        <w:rPr>
          <w:bCs/>
          <w:sz w:val="28"/>
          <w:szCs w:val="28"/>
        </w:rPr>
        <w:t xml:space="preserve"> Ставропольского края;</w:t>
      </w:r>
    </w:p>
    <w:p w:rsidR="00765A9A" w:rsidRPr="00F63505" w:rsidRDefault="000657C8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 xml:space="preserve">награждение Почетной грамотой </w:t>
      </w:r>
      <w:r w:rsidR="00730673" w:rsidRPr="00F63505">
        <w:rPr>
          <w:bCs/>
          <w:sz w:val="28"/>
          <w:szCs w:val="28"/>
        </w:rPr>
        <w:t>г</w:t>
      </w:r>
      <w:r w:rsidRPr="00F63505">
        <w:rPr>
          <w:bCs/>
          <w:sz w:val="28"/>
          <w:szCs w:val="28"/>
        </w:rPr>
        <w:t>лавы Шпаковского муниципального</w:t>
      </w:r>
      <w:r w:rsidR="00EA7CBD" w:rsidRPr="00F63505">
        <w:rPr>
          <w:bCs/>
          <w:sz w:val="28"/>
          <w:szCs w:val="28"/>
        </w:rPr>
        <w:t xml:space="preserve"> округа</w:t>
      </w:r>
      <w:r w:rsidRPr="00F63505">
        <w:rPr>
          <w:bCs/>
          <w:sz w:val="28"/>
          <w:szCs w:val="28"/>
        </w:rPr>
        <w:t xml:space="preserve"> Ставропольского края</w:t>
      </w:r>
      <w:r w:rsidR="00A77B32">
        <w:rPr>
          <w:bCs/>
          <w:sz w:val="28"/>
          <w:szCs w:val="28"/>
        </w:rPr>
        <w:t xml:space="preserve"> (</w:t>
      </w:r>
      <w:r w:rsidR="00730673" w:rsidRPr="00F63505">
        <w:rPr>
          <w:bCs/>
          <w:sz w:val="28"/>
          <w:szCs w:val="28"/>
        </w:rPr>
        <w:t xml:space="preserve">далее </w:t>
      </w:r>
      <w:r w:rsidR="00A77B32">
        <w:rPr>
          <w:bCs/>
          <w:sz w:val="28"/>
          <w:szCs w:val="28"/>
        </w:rPr>
        <w:t xml:space="preserve">– </w:t>
      </w:r>
      <w:r w:rsidR="00730673" w:rsidRPr="00F63505">
        <w:rPr>
          <w:bCs/>
          <w:sz w:val="28"/>
          <w:szCs w:val="28"/>
        </w:rPr>
        <w:t>Почетная грамота главы)</w:t>
      </w:r>
      <w:r w:rsidRPr="00F63505">
        <w:rPr>
          <w:bCs/>
          <w:sz w:val="28"/>
          <w:szCs w:val="28"/>
        </w:rPr>
        <w:t>.</w:t>
      </w:r>
    </w:p>
    <w:p w:rsidR="005611CB" w:rsidRPr="00F63505" w:rsidRDefault="005611CB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0657C8" w:rsidRPr="00F63505" w:rsidRDefault="000657C8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>18. Оформление мер морального стимулирования осуществляется в установленном порядке.</w:t>
      </w:r>
    </w:p>
    <w:p w:rsidR="00E855DE" w:rsidRPr="00F63505" w:rsidRDefault="000657C8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 xml:space="preserve">18.1. Почетной грамотой </w:t>
      </w:r>
      <w:r w:rsidR="00E855DE" w:rsidRPr="00F63505">
        <w:rPr>
          <w:bCs/>
          <w:sz w:val="28"/>
          <w:szCs w:val="28"/>
        </w:rPr>
        <w:t>г</w:t>
      </w:r>
      <w:r w:rsidRPr="00F63505">
        <w:rPr>
          <w:bCs/>
          <w:sz w:val="28"/>
          <w:szCs w:val="28"/>
        </w:rPr>
        <w:t xml:space="preserve">лавы народный дружинник может награждаться </w:t>
      </w:r>
      <w:r w:rsidR="00730673" w:rsidRPr="00F63505">
        <w:rPr>
          <w:bCs/>
          <w:sz w:val="28"/>
          <w:szCs w:val="28"/>
        </w:rPr>
        <w:t>по ходатайству</w:t>
      </w:r>
      <w:r w:rsidR="00F63505">
        <w:rPr>
          <w:bCs/>
          <w:sz w:val="28"/>
          <w:szCs w:val="28"/>
        </w:rPr>
        <w:t xml:space="preserve"> </w:t>
      </w:r>
      <w:r w:rsidR="005D23E8" w:rsidRPr="00F63505">
        <w:rPr>
          <w:bCs/>
          <w:sz w:val="28"/>
          <w:szCs w:val="28"/>
        </w:rPr>
        <w:t xml:space="preserve">командира добровольной народной дружины, сотрудниками Отдела МВД России «Шпаковский» и инициативой начальника территориального отдела администрации Шпаковского муниципального округа </w:t>
      </w:r>
      <w:r w:rsidR="00E855DE" w:rsidRPr="00F63505">
        <w:rPr>
          <w:bCs/>
          <w:sz w:val="28"/>
          <w:szCs w:val="28"/>
        </w:rPr>
        <w:t>при условии нахождения его в составе добровольной народной дружины не менее одного года.</w:t>
      </w:r>
    </w:p>
    <w:p w:rsidR="00765A9A" w:rsidRPr="00F63505" w:rsidRDefault="000657C8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18.</w:t>
      </w:r>
      <w:r w:rsidR="005D23E8" w:rsidRPr="00F63505">
        <w:rPr>
          <w:bCs/>
          <w:sz w:val="28"/>
          <w:szCs w:val="28"/>
        </w:rPr>
        <w:t>2</w:t>
      </w:r>
      <w:r w:rsidR="00E855DE" w:rsidRPr="00F63505">
        <w:rPr>
          <w:bCs/>
          <w:sz w:val="28"/>
          <w:szCs w:val="28"/>
        </w:rPr>
        <w:t>. Решение о</w:t>
      </w:r>
      <w:r w:rsidRPr="00F63505">
        <w:rPr>
          <w:bCs/>
          <w:sz w:val="28"/>
          <w:szCs w:val="28"/>
        </w:rPr>
        <w:t xml:space="preserve"> награждении Почетной грамотой </w:t>
      </w:r>
      <w:r w:rsidR="00E855DE" w:rsidRPr="00F63505">
        <w:rPr>
          <w:bCs/>
          <w:sz w:val="28"/>
          <w:szCs w:val="28"/>
        </w:rPr>
        <w:t>главы</w:t>
      </w:r>
      <w:r w:rsidRPr="00F63505">
        <w:rPr>
          <w:bCs/>
          <w:sz w:val="28"/>
          <w:szCs w:val="28"/>
        </w:rPr>
        <w:t xml:space="preserve"> </w:t>
      </w:r>
      <w:r w:rsidR="00A268EE" w:rsidRPr="00F63505">
        <w:rPr>
          <w:bCs/>
          <w:sz w:val="28"/>
          <w:szCs w:val="28"/>
        </w:rPr>
        <w:t>утверждается</w:t>
      </w:r>
      <w:r w:rsidR="00E855DE" w:rsidRPr="00F63505">
        <w:rPr>
          <w:bCs/>
          <w:sz w:val="28"/>
          <w:szCs w:val="28"/>
        </w:rPr>
        <w:t xml:space="preserve"> </w:t>
      </w:r>
      <w:r w:rsidRPr="00F63505">
        <w:rPr>
          <w:bCs/>
          <w:sz w:val="28"/>
          <w:szCs w:val="28"/>
        </w:rPr>
        <w:t>распоряжение</w:t>
      </w:r>
      <w:r w:rsidR="00E855DE" w:rsidRPr="00F63505">
        <w:rPr>
          <w:bCs/>
          <w:sz w:val="28"/>
          <w:szCs w:val="28"/>
        </w:rPr>
        <w:t>м г</w:t>
      </w:r>
      <w:r w:rsidRPr="00F63505">
        <w:rPr>
          <w:bCs/>
          <w:sz w:val="28"/>
          <w:szCs w:val="28"/>
        </w:rPr>
        <w:t>лавы Шпаковского муниципального</w:t>
      </w:r>
      <w:r w:rsidR="00EA7CBD" w:rsidRPr="00F63505">
        <w:rPr>
          <w:bCs/>
          <w:sz w:val="28"/>
          <w:szCs w:val="28"/>
        </w:rPr>
        <w:t xml:space="preserve"> округа</w:t>
      </w:r>
      <w:r w:rsidRPr="00F63505">
        <w:rPr>
          <w:bCs/>
          <w:sz w:val="28"/>
          <w:szCs w:val="28"/>
        </w:rPr>
        <w:t xml:space="preserve"> Ставропольского края.</w:t>
      </w:r>
    </w:p>
    <w:p w:rsidR="00A268EE" w:rsidRPr="00F63505" w:rsidRDefault="00A268EE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765A9A" w:rsidRPr="00F63505" w:rsidRDefault="005250E4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>19</w:t>
      </w:r>
      <w:r w:rsidR="000657C8" w:rsidRPr="00F63505">
        <w:rPr>
          <w:bCs/>
          <w:sz w:val="28"/>
          <w:szCs w:val="28"/>
        </w:rPr>
        <w:t>. Из мер материального поощрения народных дружинников администрацией Шпаковского муниципального</w:t>
      </w:r>
      <w:r w:rsidR="00EA7CBD" w:rsidRPr="00F63505">
        <w:rPr>
          <w:bCs/>
          <w:sz w:val="28"/>
          <w:szCs w:val="28"/>
        </w:rPr>
        <w:t xml:space="preserve"> округа</w:t>
      </w:r>
      <w:r w:rsidR="005D23E8" w:rsidRPr="00F63505">
        <w:rPr>
          <w:bCs/>
          <w:sz w:val="28"/>
          <w:szCs w:val="28"/>
        </w:rPr>
        <w:t xml:space="preserve"> могут применяться</w:t>
      </w:r>
      <w:r w:rsidR="000657C8" w:rsidRPr="00F63505">
        <w:rPr>
          <w:bCs/>
          <w:sz w:val="28"/>
          <w:szCs w:val="28"/>
        </w:rPr>
        <w:t xml:space="preserve"> награждение </w:t>
      </w:r>
      <w:r w:rsidR="005D23E8" w:rsidRPr="00F63505">
        <w:rPr>
          <w:bCs/>
          <w:sz w:val="28"/>
          <w:szCs w:val="28"/>
        </w:rPr>
        <w:t>единовременным денежным</w:t>
      </w:r>
      <w:r w:rsidR="000657C8" w:rsidRPr="00F63505">
        <w:rPr>
          <w:bCs/>
          <w:sz w:val="28"/>
          <w:szCs w:val="28"/>
        </w:rPr>
        <w:t xml:space="preserve"> поощрение</w:t>
      </w:r>
      <w:r w:rsidR="005D23E8" w:rsidRPr="00F63505">
        <w:rPr>
          <w:bCs/>
          <w:sz w:val="28"/>
          <w:szCs w:val="28"/>
        </w:rPr>
        <w:t>м</w:t>
      </w:r>
      <w:r w:rsidR="000657C8" w:rsidRPr="00F63505">
        <w:rPr>
          <w:bCs/>
          <w:sz w:val="28"/>
          <w:szCs w:val="28"/>
        </w:rPr>
        <w:t>.</w:t>
      </w:r>
    </w:p>
    <w:p w:rsidR="00A268EE" w:rsidRPr="00F63505" w:rsidRDefault="00A268EE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765A9A" w:rsidRDefault="005250E4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20</w:t>
      </w:r>
      <w:r w:rsidR="000657C8" w:rsidRPr="00F63505">
        <w:rPr>
          <w:bCs/>
          <w:sz w:val="28"/>
          <w:szCs w:val="28"/>
        </w:rPr>
        <w:t>. Финансовое обеспечение расходов, связанных с материальным поощрением народных дружинников, является расходным обязательством Шпаковского муниципального</w:t>
      </w:r>
      <w:r w:rsidR="00EA7CBD" w:rsidRPr="00F63505">
        <w:rPr>
          <w:bCs/>
          <w:sz w:val="28"/>
          <w:szCs w:val="28"/>
        </w:rPr>
        <w:t xml:space="preserve"> округа</w:t>
      </w:r>
      <w:r w:rsidR="000657C8" w:rsidRPr="00F63505">
        <w:rPr>
          <w:bCs/>
          <w:sz w:val="28"/>
          <w:szCs w:val="28"/>
        </w:rPr>
        <w:t>.</w:t>
      </w:r>
    </w:p>
    <w:p w:rsidR="00F63505" w:rsidRPr="00F63505" w:rsidRDefault="00F63505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3835BF" w:rsidRDefault="000657C8" w:rsidP="00CD2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2</w:t>
      </w:r>
      <w:r w:rsidR="005250E4" w:rsidRPr="00F63505">
        <w:rPr>
          <w:rFonts w:ascii="Times New Roman" w:hAnsi="Times New Roman" w:cs="Times New Roman"/>
          <w:sz w:val="28"/>
          <w:szCs w:val="28"/>
        </w:rPr>
        <w:t>1</w:t>
      </w:r>
      <w:r w:rsidRPr="00F63505">
        <w:rPr>
          <w:rFonts w:ascii="Times New Roman" w:hAnsi="Times New Roman" w:cs="Times New Roman"/>
          <w:sz w:val="28"/>
          <w:szCs w:val="28"/>
        </w:rPr>
        <w:t>. Материальное поощрение народных дружинников осуществляется из средств бюджета Шпаковского муниципального</w:t>
      </w:r>
      <w:r w:rsidR="00EA7CBD" w:rsidRPr="00F63505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63505">
        <w:rPr>
          <w:rFonts w:ascii="Times New Roman" w:hAnsi="Times New Roman" w:cs="Times New Roman"/>
          <w:sz w:val="28"/>
          <w:szCs w:val="28"/>
        </w:rPr>
        <w:t>, в пределах ассигнований в рамках муниципальной программы Шпаковского муниципального</w:t>
      </w:r>
      <w:r w:rsidR="00EA7CBD" w:rsidRPr="00F6350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163BB">
        <w:rPr>
          <w:rFonts w:ascii="Times New Roman" w:hAnsi="Times New Roman" w:cs="Times New Roman"/>
          <w:sz w:val="28"/>
          <w:szCs w:val="28"/>
        </w:rPr>
        <w:t xml:space="preserve"> «Профилактика правонару</w:t>
      </w:r>
      <w:r w:rsidRPr="00F63505">
        <w:rPr>
          <w:rFonts w:ascii="Times New Roman" w:hAnsi="Times New Roman" w:cs="Times New Roman"/>
          <w:sz w:val="28"/>
          <w:szCs w:val="28"/>
        </w:rPr>
        <w:t xml:space="preserve">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 в Шпаковском районе Ставропольского края» </w:t>
      </w:r>
      <w:r w:rsidR="005611CB" w:rsidRPr="00F63505">
        <w:rPr>
          <w:rFonts w:ascii="Times New Roman" w:hAnsi="Times New Roman" w:cs="Times New Roman"/>
          <w:sz w:val="28"/>
          <w:szCs w:val="28"/>
        </w:rPr>
        <w:t>на 2024</w:t>
      </w:r>
      <w:r w:rsidR="00A34480">
        <w:rPr>
          <w:rFonts w:ascii="Times New Roman" w:hAnsi="Times New Roman" w:cs="Times New Roman"/>
          <w:sz w:val="28"/>
          <w:szCs w:val="28"/>
        </w:rPr>
        <w:t>-</w:t>
      </w:r>
      <w:r w:rsidR="004A0C3F" w:rsidRPr="00F63505">
        <w:rPr>
          <w:rFonts w:ascii="Times New Roman" w:hAnsi="Times New Roman" w:cs="Times New Roman"/>
          <w:sz w:val="28"/>
          <w:szCs w:val="28"/>
        </w:rPr>
        <w:t>2026</w:t>
      </w:r>
      <w:r w:rsidR="005163BB">
        <w:rPr>
          <w:rFonts w:ascii="Times New Roman" w:hAnsi="Times New Roman" w:cs="Times New Roman"/>
          <w:sz w:val="28"/>
          <w:szCs w:val="28"/>
        </w:rPr>
        <w:t xml:space="preserve"> годы, утвержде</w:t>
      </w:r>
      <w:r w:rsidRPr="00F63505">
        <w:rPr>
          <w:rFonts w:ascii="Times New Roman" w:hAnsi="Times New Roman" w:cs="Times New Roman"/>
          <w:sz w:val="28"/>
          <w:szCs w:val="28"/>
        </w:rPr>
        <w:t>нной постановлением администрации Шпаковского муниципального</w:t>
      </w:r>
      <w:r w:rsidR="00EA7CBD" w:rsidRPr="00F63505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5163BB">
        <w:rPr>
          <w:rFonts w:ascii="Times New Roman" w:hAnsi="Times New Roman" w:cs="Times New Roman"/>
          <w:sz w:val="28"/>
          <w:szCs w:val="28"/>
        </w:rPr>
        <w:t xml:space="preserve"> Ставропольского края от </w:t>
      </w:r>
      <w:r w:rsidR="005D23E8" w:rsidRPr="00F63505">
        <w:rPr>
          <w:rFonts w:ascii="Times New Roman" w:hAnsi="Times New Roman" w:cs="Times New Roman"/>
          <w:sz w:val="28"/>
          <w:szCs w:val="28"/>
        </w:rPr>
        <w:t xml:space="preserve">29 сентября 2023 г. № 1385, </w:t>
      </w:r>
      <w:r w:rsidRPr="00F63505">
        <w:rPr>
          <w:rFonts w:ascii="Times New Roman" w:hAnsi="Times New Roman" w:cs="Times New Roman"/>
          <w:sz w:val="28"/>
          <w:szCs w:val="28"/>
        </w:rPr>
        <w:t>но не более ассигнований, выделенных на соответствующий календарный год.</w:t>
      </w:r>
    </w:p>
    <w:p w:rsidR="00F63505" w:rsidRPr="00F63505" w:rsidRDefault="00F63505" w:rsidP="00CD2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57C8" w:rsidRDefault="000657C8" w:rsidP="00CD2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2</w:t>
      </w:r>
      <w:r w:rsidR="005250E4" w:rsidRPr="00F63505">
        <w:rPr>
          <w:rFonts w:ascii="Times New Roman" w:hAnsi="Times New Roman" w:cs="Times New Roman"/>
          <w:sz w:val="28"/>
          <w:szCs w:val="28"/>
        </w:rPr>
        <w:t>2</w:t>
      </w:r>
      <w:r w:rsidRPr="00F63505">
        <w:rPr>
          <w:rFonts w:ascii="Times New Roman" w:hAnsi="Times New Roman" w:cs="Times New Roman"/>
          <w:sz w:val="28"/>
          <w:szCs w:val="28"/>
        </w:rPr>
        <w:t xml:space="preserve">. </w:t>
      </w:r>
      <w:r w:rsidR="003835BF" w:rsidRPr="00F63505">
        <w:rPr>
          <w:rFonts w:ascii="Times New Roman" w:hAnsi="Times New Roman" w:cs="Times New Roman"/>
          <w:kern w:val="28"/>
          <w:sz w:val="28"/>
          <w:szCs w:val="28"/>
        </w:rPr>
        <w:t xml:space="preserve">Итоги конкурса оформляются решением (протоколом заседания) конкурсной комиссии, который подписывается </w:t>
      </w:r>
      <w:r w:rsidR="003835BF" w:rsidRPr="00F63505">
        <w:rPr>
          <w:rFonts w:ascii="Times New Roman" w:hAnsi="Times New Roman" w:cs="Times New Roman"/>
          <w:sz w:val="28"/>
          <w:szCs w:val="28"/>
        </w:rPr>
        <w:t>председателем, секретарем и членами конкурсной комиссии, принявшими участие в ее заседании.</w:t>
      </w:r>
    </w:p>
    <w:p w:rsidR="00F63505" w:rsidRPr="00F63505" w:rsidRDefault="00F63505" w:rsidP="00CD241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765A9A" w:rsidRPr="00F63505" w:rsidRDefault="000657C8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2</w:t>
      </w:r>
      <w:r w:rsidR="003835BF" w:rsidRPr="00F63505">
        <w:rPr>
          <w:bCs/>
          <w:sz w:val="28"/>
          <w:szCs w:val="28"/>
        </w:rPr>
        <w:t>3</w:t>
      </w:r>
      <w:r w:rsidRPr="00F63505">
        <w:rPr>
          <w:bCs/>
          <w:sz w:val="28"/>
          <w:szCs w:val="28"/>
        </w:rPr>
        <w:t>. Право на получение единовременного денежного поощрения имеют народные друж</w:t>
      </w:r>
      <w:r w:rsidR="005163BB">
        <w:rPr>
          <w:bCs/>
          <w:sz w:val="28"/>
          <w:szCs w:val="28"/>
        </w:rPr>
        <w:t>инники, получившие удостоверение</w:t>
      </w:r>
      <w:r w:rsidRPr="00F63505">
        <w:rPr>
          <w:bCs/>
          <w:sz w:val="28"/>
          <w:szCs w:val="28"/>
        </w:rPr>
        <w:t xml:space="preserve"> члена добровольной народной дружины установленного образца, которые осуществили не менее 10 (десяти) выходов на дежурство в течение года.</w:t>
      </w:r>
    </w:p>
    <w:p w:rsidR="003835BF" w:rsidRPr="00F63505" w:rsidRDefault="003835BF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765A9A" w:rsidRPr="00F63505" w:rsidRDefault="000657C8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2</w:t>
      </w:r>
      <w:r w:rsidR="003835BF" w:rsidRPr="00F63505">
        <w:rPr>
          <w:bCs/>
          <w:sz w:val="28"/>
          <w:szCs w:val="28"/>
        </w:rPr>
        <w:t>4</w:t>
      </w:r>
      <w:r w:rsidRPr="00F63505">
        <w:rPr>
          <w:bCs/>
          <w:sz w:val="28"/>
          <w:szCs w:val="28"/>
        </w:rPr>
        <w:t>. Продолжительность одного выхода на дежурство должна быть не менее 4 (четырех) и не более 8 (восьми) часов.</w:t>
      </w:r>
    </w:p>
    <w:p w:rsidR="003835BF" w:rsidRPr="00F63505" w:rsidRDefault="003835BF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765A9A" w:rsidRPr="00F63505" w:rsidRDefault="000657C8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lastRenderedPageBreak/>
        <w:t>2</w:t>
      </w:r>
      <w:r w:rsidR="003835BF" w:rsidRPr="00F63505">
        <w:rPr>
          <w:bCs/>
          <w:sz w:val="28"/>
          <w:szCs w:val="28"/>
        </w:rPr>
        <w:t>5</w:t>
      </w:r>
      <w:r w:rsidR="00207536">
        <w:rPr>
          <w:bCs/>
          <w:sz w:val="28"/>
          <w:szCs w:val="28"/>
        </w:rPr>
        <w:t xml:space="preserve">. </w:t>
      </w:r>
      <w:r w:rsidRPr="00F63505">
        <w:rPr>
          <w:sz w:val="28"/>
          <w:szCs w:val="28"/>
        </w:rPr>
        <w:t>Расчет единовременного денежного поощрения народных дружинников осуществляется в зависимости от количества выходов на дежурство.</w:t>
      </w:r>
    </w:p>
    <w:p w:rsidR="00A268EE" w:rsidRPr="00F63505" w:rsidRDefault="00A268EE" w:rsidP="00CD2417">
      <w:pPr>
        <w:pStyle w:val="aa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765A9A" w:rsidRPr="00F63505" w:rsidRDefault="003835BF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26</w:t>
      </w:r>
      <w:r w:rsidR="000657C8" w:rsidRPr="00F63505">
        <w:rPr>
          <w:bCs/>
          <w:sz w:val="28"/>
          <w:szCs w:val="28"/>
        </w:rPr>
        <w:t>. Предложения о единовременном денежном поощрении народных дружинников готовит командир добровольной народной дружины.</w:t>
      </w:r>
    </w:p>
    <w:p w:rsidR="005611CB" w:rsidRPr="00F63505" w:rsidRDefault="005611CB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</w:p>
    <w:p w:rsidR="00765A9A" w:rsidRPr="00F63505" w:rsidRDefault="00A268EE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27</w:t>
      </w:r>
      <w:r w:rsidR="000657C8" w:rsidRPr="00F63505">
        <w:rPr>
          <w:bCs/>
          <w:sz w:val="28"/>
          <w:szCs w:val="28"/>
        </w:rPr>
        <w:t>. Для обеспечения выплат единовременного денежного поощрения народным дружинникам командир добровольно</w:t>
      </w:r>
      <w:r w:rsidR="005611CB" w:rsidRPr="00F63505">
        <w:rPr>
          <w:bCs/>
          <w:sz w:val="28"/>
          <w:szCs w:val="28"/>
        </w:rPr>
        <w:t>й народной дружины не позднее 3</w:t>
      </w:r>
      <w:r w:rsidR="00C71040" w:rsidRPr="00F63505">
        <w:rPr>
          <w:bCs/>
          <w:sz w:val="28"/>
          <w:szCs w:val="28"/>
        </w:rPr>
        <w:t>0</w:t>
      </w:r>
      <w:r w:rsidR="009C1D9C" w:rsidRPr="00F63505">
        <w:rPr>
          <w:bCs/>
          <w:sz w:val="28"/>
          <w:szCs w:val="28"/>
        </w:rPr>
        <w:t xml:space="preserve"> ноября</w:t>
      </w:r>
      <w:r w:rsidR="000657C8" w:rsidRPr="00F63505">
        <w:rPr>
          <w:bCs/>
          <w:sz w:val="28"/>
          <w:szCs w:val="28"/>
        </w:rPr>
        <w:t xml:space="preserve"> текущего года направляет на имя </w:t>
      </w:r>
      <w:r w:rsidRPr="00F63505">
        <w:rPr>
          <w:bCs/>
          <w:sz w:val="28"/>
          <w:szCs w:val="28"/>
        </w:rPr>
        <w:t>г</w:t>
      </w:r>
      <w:r w:rsidR="000657C8" w:rsidRPr="00F63505">
        <w:rPr>
          <w:bCs/>
          <w:sz w:val="28"/>
          <w:szCs w:val="28"/>
        </w:rPr>
        <w:t>лавы Шпаковского муниципального</w:t>
      </w:r>
      <w:r w:rsidR="00EA7CBD" w:rsidRPr="00F63505">
        <w:rPr>
          <w:bCs/>
          <w:sz w:val="28"/>
          <w:szCs w:val="28"/>
        </w:rPr>
        <w:t xml:space="preserve"> округа</w:t>
      </w:r>
      <w:r w:rsidR="000657C8" w:rsidRPr="00F63505">
        <w:rPr>
          <w:bCs/>
          <w:sz w:val="28"/>
          <w:szCs w:val="28"/>
        </w:rPr>
        <w:t xml:space="preserve"> рапорт о единовременном денежном поощрен</w:t>
      </w:r>
      <w:r w:rsidR="00207536">
        <w:rPr>
          <w:bCs/>
          <w:sz w:val="28"/>
          <w:szCs w:val="28"/>
        </w:rPr>
        <w:t>ии народных дружинников (далее –</w:t>
      </w:r>
      <w:r w:rsidR="005163BB">
        <w:rPr>
          <w:bCs/>
          <w:sz w:val="28"/>
          <w:szCs w:val="28"/>
        </w:rPr>
        <w:t xml:space="preserve"> р</w:t>
      </w:r>
      <w:r w:rsidR="000657C8" w:rsidRPr="00F63505">
        <w:rPr>
          <w:bCs/>
          <w:sz w:val="28"/>
          <w:szCs w:val="28"/>
        </w:rPr>
        <w:t>апорт).</w:t>
      </w:r>
    </w:p>
    <w:p w:rsidR="000657C8" w:rsidRPr="00F63505" w:rsidRDefault="00E87E87" w:rsidP="00CD2417">
      <w:pPr>
        <w:pStyle w:val="aa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 xml:space="preserve">К </w:t>
      </w:r>
      <w:r w:rsidR="00AF1525">
        <w:rPr>
          <w:bCs/>
          <w:sz w:val="28"/>
          <w:szCs w:val="28"/>
        </w:rPr>
        <w:t>р</w:t>
      </w:r>
      <w:r w:rsidR="00133DA6" w:rsidRPr="00F63505">
        <w:rPr>
          <w:bCs/>
          <w:sz w:val="28"/>
          <w:szCs w:val="28"/>
        </w:rPr>
        <w:t>апорту прилагается с</w:t>
      </w:r>
      <w:r w:rsidR="000657C8" w:rsidRPr="00F63505">
        <w:rPr>
          <w:bCs/>
          <w:sz w:val="28"/>
          <w:szCs w:val="28"/>
        </w:rPr>
        <w:t>писок народных дружинников, имеющих право на получение единовременного ден</w:t>
      </w:r>
      <w:r w:rsidR="00AF1525">
        <w:rPr>
          <w:bCs/>
          <w:sz w:val="28"/>
          <w:szCs w:val="28"/>
        </w:rPr>
        <w:t>ежного поощрения (приложение к р</w:t>
      </w:r>
      <w:r w:rsidR="000657C8" w:rsidRPr="00F63505">
        <w:rPr>
          <w:bCs/>
          <w:sz w:val="28"/>
          <w:szCs w:val="28"/>
        </w:rPr>
        <w:t>апорту).</w:t>
      </w:r>
    </w:p>
    <w:p w:rsidR="000657C8" w:rsidRPr="00F63505" w:rsidRDefault="00133DA6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В с</w:t>
      </w:r>
      <w:r w:rsidR="000657C8" w:rsidRPr="00F63505">
        <w:rPr>
          <w:bCs/>
          <w:sz w:val="28"/>
          <w:szCs w:val="28"/>
        </w:rPr>
        <w:t>писке народных дружинников, имеющих право на получение единовременного денежного поощрения, должны содержаться следующие данные: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фамилия, имя, отчество;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>номер и дата выдачи удостоверения народного дружинника установленного образца;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номер телефона;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>количество выходов на дежурство с указанием даты;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>продолжительность каждого выхода на дежурство в часах;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3505">
        <w:rPr>
          <w:bCs/>
          <w:sz w:val="28"/>
          <w:szCs w:val="28"/>
        </w:rPr>
        <w:t>общее количество часов дежурства за отчетный период;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расчет суммы единовременного денежного поощрения.</w:t>
      </w:r>
    </w:p>
    <w:p w:rsidR="000657C8" w:rsidRPr="00F63505" w:rsidRDefault="00E87A3F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Одновременно с р</w:t>
      </w:r>
      <w:r w:rsidR="000657C8" w:rsidRPr="00F63505">
        <w:rPr>
          <w:bCs/>
          <w:sz w:val="28"/>
          <w:szCs w:val="28"/>
        </w:rPr>
        <w:t>апортом представляются следующие документы на поощряемых народных дружинников: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копия паспорта;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выписка с реквизитами лицевого счета, открытого гражданину в российской кредитной организации для зачисления сумм единовременного денежного поощрения;</w:t>
      </w:r>
    </w:p>
    <w:p w:rsidR="000657C8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копия СНИЛС;</w:t>
      </w:r>
    </w:p>
    <w:p w:rsidR="000657C8" w:rsidRPr="00F63505" w:rsidRDefault="005D23E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копия свидетельства ИНН</w:t>
      </w:r>
      <w:r w:rsidR="000657C8" w:rsidRPr="00F63505">
        <w:rPr>
          <w:bCs/>
          <w:sz w:val="28"/>
          <w:szCs w:val="28"/>
        </w:rPr>
        <w:t xml:space="preserve"> о постановке на учет в налоговом органе физического лица по месту жительства на территории РФ;</w:t>
      </w:r>
    </w:p>
    <w:p w:rsidR="00765A9A" w:rsidRPr="00F63505" w:rsidRDefault="000657C8" w:rsidP="00CD2417">
      <w:pPr>
        <w:pStyle w:val="aa"/>
        <w:spacing w:before="0" w:beforeAutospacing="0" w:after="0" w:afterAutospacing="0"/>
        <w:ind w:firstLine="709"/>
        <w:contextualSpacing/>
        <w:jc w:val="both"/>
        <w:rPr>
          <w:bCs/>
          <w:sz w:val="28"/>
          <w:szCs w:val="28"/>
        </w:rPr>
      </w:pPr>
      <w:r w:rsidRPr="00F63505">
        <w:rPr>
          <w:bCs/>
          <w:sz w:val="28"/>
          <w:szCs w:val="28"/>
        </w:rPr>
        <w:t>согласие на обработку персональных данных.</w:t>
      </w:r>
    </w:p>
    <w:p w:rsidR="00E219E9" w:rsidRDefault="00E219E9" w:rsidP="00CD2417">
      <w:pPr>
        <w:pStyle w:val="aa"/>
        <w:spacing w:before="0" w:beforeAutospacing="0" w:after="0" w:afterAutospacing="0"/>
        <w:ind w:firstLine="426"/>
        <w:contextualSpacing/>
        <w:jc w:val="both"/>
        <w:rPr>
          <w:bCs/>
          <w:sz w:val="28"/>
          <w:szCs w:val="28"/>
        </w:rPr>
      </w:pPr>
    </w:p>
    <w:p w:rsidR="00207536" w:rsidRDefault="00207536" w:rsidP="00CD2417">
      <w:pPr>
        <w:pStyle w:val="aa"/>
        <w:spacing w:before="0" w:beforeAutospacing="0" w:after="0" w:afterAutospacing="0"/>
        <w:ind w:firstLine="426"/>
        <w:contextualSpacing/>
        <w:jc w:val="both"/>
        <w:rPr>
          <w:bCs/>
          <w:sz w:val="28"/>
          <w:szCs w:val="28"/>
        </w:rPr>
      </w:pPr>
    </w:p>
    <w:p w:rsidR="00207536" w:rsidRDefault="00207536" w:rsidP="00CD2417">
      <w:pPr>
        <w:pStyle w:val="aa"/>
        <w:spacing w:before="0" w:beforeAutospacing="0" w:after="0" w:afterAutospacing="0"/>
        <w:ind w:firstLine="426"/>
        <w:contextualSpacing/>
        <w:jc w:val="both"/>
        <w:rPr>
          <w:bCs/>
          <w:sz w:val="28"/>
          <w:szCs w:val="28"/>
        </w:rPr>
      </w:pPr>
    </w:p>
    <w:p w:rsidR="00207536" w:rsidRDefault="001C5F28" w:rsidP="001C5F28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F06BAF" w:rsidRPr="00F06BAF" w:rsidRDefault="00F06BAF" w:rsidP="00F06BAF">
      <w:pPr>
        <w:tabs>
          <w:tab w:val="left" w:pos="624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207536" w:rsidRDefault="00207536" w:rsidP="00207536">
      <w:pPr>
        <w:pStyle w:val="aa"/>
        <w:ind w:firstLine="426"/>
        <w:contextualSpacing/>
        <w:jc w:val="both"/>
        <w:rPr>
          <w:bCs/>
          <w:sz w:val="28"/>
          <w:szCs w:val="28"/>
        </w:rPr>
        <w:sectPr w:rsidR="00207536" w:rsidSect="008217C2">
          <w:headerReference w:type="default" r:id="rId8"/>
          <w:pgSz w:w="11906" w:h="16838"/>
          <w:pgMar w:top="1134" w:right="567" w:bottom="1134" w:left="1701" w:header="454" w:footer="408" w:gutter="0"/>
          <w:cols w:space="708"/>
          <w:titlePg/>
          <w:docGrid w:linePitch="360"/>
        </w:sectPr>
      </w:pPr>
    </w:p>
    <w:p w:rsidR="007444F6" w:rsidRPr="00207536" w:rsidRDefault="00BE127D" w:rsidP="00207536">
      <w:pPr>
        <w:pStyle w:val="ConsPlusNormal"/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53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B037B" w:rsidRPr="00207536">
        <w:rPr>
          <w:rFonts w:ascii="Times New Roman" w:hAnsi="Times New Roman" w:cs="Times New Roman"/>
          <w:sz w:val="28"/>
          <w:szCs w:val="28"/>
        </w:rPr>
        <w:t>№</w:t>
      </w:r>
      <w:r w:rsidRPr="0020753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C0532" w:rsidRPr="00207536" w:rsidRDefault="00207536" w:rsidP="00207536">
      <w:pPr>
        <w:pStyle w:val="ConsPlusNormal"/>
        <w:tabs>
          <w:tab w:val="left" w:pos="9639"/>
        </w:tabs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536">
        <w:rPr>
          <w:rFonts w:ascii="Times New Roman" w:hAnsi="Times New Roman" w:cs="Times New Roman"/>
          <w:sz w:val="28"/>
          <w:szCs w:val="28"/>
        </w:rPr>
        <w:t xml:space="preserve">к </w:t>
      </w:r>
      <w:r w:rsidR="007444F6" w:rsidRPr="00207536">
        <w:rPr>
          <w:rFonts w:ascii="Times New Roman" w:hAnsi="Times New Roman" w:cs="Times New Roman"/>
          <w:sz w:val="28"/>
          <w:szCs w:val="28"/>
        </w:rPr>
        <w:t>Положению</w:t>
      </w:r>
      <w:r w:rsidRPr="00207536">
        <w:rPr>
          <w:rFonts w:ascii="Times New Roman" w:hAnsi="Times New Roman" w:cs="Times New Roman"/>
          <w:sz w:val="28"/>
          <w:szCs w:val="28"/>
        </w:rPr>
        <w:t xml:space="preserve"> </w:t>
      </w:r>
      <w:r w:rsidR="007444F6" w:rsidRPr="00207536">
        <w:rPr>
          <w:rFonts w:ascii="Times New Roman" w:hAnsi="Times New Roman" w:cs="Times New Roman"/>
          <w:sz w:val="28"/>
          <w:szCs w:val="28"/>
        </w:rPr>
        <w:t>о</w:t>
      </w:r>
      <w:r w:rsidRPr="00207536">
        <w:rPr>
          <w:rFonts w:ascii="Times New Roman" w:hAnsi="Times New Roman" w:cs="Times New Roman"/>
          <w:sz w:val="28"/>
          <w:szCs w:val="28"/>
        </w:rPr>
        <w:t xml:space="preserve"> </w:t>
      </w:r>
      <w:r w:rsidR="007444F6" w:rsidRPr="00207536">
        <w:rPr>
          <w:rFonts w:ascii="Times New Roman" w:hAnsi="Times New Roman" w:cs="Times New Roman"/>
          <w:sz w:val="28"/>
          <w:szCs w:val="28"/>
        </w:rPr>
        <w:t>конкурсе</w:t>
      </w:r>
      <w:r w:rsidRPr="00207536">
        <w:rPr>
          <w:rFonts w:ascii="Times New Roman" w:hAnsi="Times New Roman" w:cs="Times New Roman"/>
          <w:sz w:val="28"/>
          <w:szCs w:val="28"/>
        </w:rPr>
        <w:t xml:space="preserve"> </w:t>
      </w:r>
      <w:r w:rsidR="007444F6" w:rsidRPr="00207536">
        <w:rPr>
          <w:rFonts w:ascii="Times New Roman" w:hAnsi="Times New Roman" w:cs="Times New Roman"/>
          <w:sz w:val="28"/>
          <w:szCs w:val="28"/>
        </w:rPr>
        <w:t xml:space="preserve">на </w:t>
      </w:r>
      <w:r w:rsidR="001E4509" w:rsidRPr="00207536">
        <w:rPr>
          <w:rFonts w:ascii="Times New Roman" w:hAnsi="Times New Roman" w:cs="Times New Roman"/>
          <w:sz w:val="28"/>
          <w:szCs w:val="28"/>
        </w:rPr>
        <w:t>звание «Лучший народный дружинник»</w:t>
      </w:r>
      <w:r w:rsidR="004A2C62" w:rsidRPr="00207536">
        <w:rPr>
          <w:rFonts w:ascii="Times New Roman" w:hAnsi="Times New Roman" w:cs="Times New Roman"/>
          <w:sz w:val="28"/>
          <w:szCs w:val="28"/>
        </w:rPr>
        <w:t xml:space="preserve"> </w:t>
      </w:r>
      <w:r w:rsidR="001C0532" w:rsidRPr="00207536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1E4509" w:rsidRPr="00207536" w:rsidRDefault="00207536" w:rsidP="00207536">
      <w:pPr>
        <w:pStyle w:val="ConsPlusNormal"/>
        <w:spacing w:line="240" w:lineRule="exact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B037B" w:rsidRDefault="00AB037B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07536" w:rsidRDefault="00207536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07536" w:rsidRPr="00207536" w:rsidRDefault="00207536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835BF" w:rsidRPr="00F63505" w:rsidRDefault="003835BF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67"/>
      <w:bookmarkEnd w:id="2"/>
      <w:r w:rsidRPr="00F63505">
        <w:rPr>
          <w:rFonts w:ascii="Times New Roman" w:hAnsi="Times New Roman" w:cs="Times New Roman"/>
          <w:sz w:val="28"/>
          <w:szCs w:val="28"/>
        </w:rPr>
        <w:t>КРИТЕРИИ ОЦЕНКИ</w:t>
      </w:r>
      <w:r w:rsidR="000E4BFC" w:rsidRPr="00F63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505" w:rsidRPr="00F63505" w:rsidRDefault="00F63505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127D" w:rsidRDefault="000E4BFC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участников конкурса на звание «Лучший народный дружинник»</w:t>
      </w:r>
    </w:p>
    <w:p w:rsidR="00207536" w:rsidRDefault="00207536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07536" w:rsidRPr="00F63505" w:rsidRDefault="00207536" w:rsidP="00207536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4"/>
        <w:gridCol w:w="4258"/>
      </w:tblGrid>
      <w:tr w:rsidR="00F63505" w:rsidRPr="00F63505" w:rsidTr="006C623E">
        <w:tc>
          <w:tcPr>
            <w:tcW w:w="567" w:type="dxa"/>
            <w:vAlign w:val="center"/>
          </w:tcPr>
          <w:p w:rsidR="00BE127D" w:rsidRPr="00F63505" w:rsidRDefault="000E4BFC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№</w:t>
            </w:r>
            <w:r w:rsidR="00BE127D" w:rsidRPr="00F63505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4814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Показатель</w:t>
            </w:r>
          </w:p>
        </w:tc>
        <w:tc>
          <w:tcPr>
            <w:tcW w:w="4258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Расчет баллов</w:t>
            </w:r>
          </w:p>
        </w:tc>
      </w:tr>
      <w:tr w:rsidR="00F63505" w:rsidRPr="00F63505" w:rsidTr="006C623E">
        <w:tc>
          <w:tcPr>
            <w:tcW w:w="567" w:type="dxa"/>
          </w:tcPr>
          <w:p w:rsidR="00BE127D" w:rsidRPr="00F63505" w:rsidRDefault="00BE127D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814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Участие народного дружинника в мероприятиях по охране общественного порядка при проведении общественно-политических, культурно-массовых и спортивных мероприятий федерального, краевого и муниципального уровня</w:t>
            </w:r>
          </w:p>
        </w:tc>
        <w:tc>
          <w:tcPr>
            <w:tcW w:w="4258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+ 5 баллов за участие в каждом мероприятии</w:t>
            </w:r>
          </w:p>
        </w:tc>
      </w:tr>
      <w:tr w:rsidR="00F63505" w:rsidRPr="00F63505" w:rsidTr="006C623E">
        <w:tc>
          <w:tcPr>
            <w:tcW w:w="567" w:type="dxa"/>
          </w:tcPr>
          <w:p w:rsidR="00BE127D" w:rsidRPr="00F63505" w:rsidRDefault="00BE127D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814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Количество часов выхода народного дружинника на дежурство по охране общественного порядка</w:t>
            </w:r>
          </w:p>
        </w:tc>
        <w:tc>
          <w:tcPr>
            <w:tcW w:w="4258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+ 0,1 балла за один час участия в мероприятии</w:t>
            </w:r>
          </w:p>
        </w:tc>
      </w:tr>
      <w:tr w:rsidR="00F63505" w:rsidRPr="00F63505" w:rsidTr="006C623E">
        <w:tblPrEx>
          <w:tblBorders>
            <w:insideH w:val="nil"/>
          </w:tblBorders>
        </w:tblPrEx>
        <w:tc>
          <w:tcPr>
            <w:tcW w:w="567" w:type="dxa"/>
            <w:tcBorders>
              <w:bottom w:val="single" w:sz="4" w:space="0" w:color="auto"/>
            </w:tcBorders>
          </w:tcPr>
          <w:p w:rsidR="00A74C68" w:rsidRPr="00F63505" w:rsidRDefault="00A74C68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" w:name="P282"/>
            <w:bookmarkEnd w:id="3"/>
            <w:r w:rsidRPr="00F6350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center"/>
          </w:tcPr>
          <w:p w:rsidR="00A74C68" w:rsidRPr="00F63505" w:rsidRDefault="00A74C68" w:rsidP="006C623E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Содействие органам внутренних дел, другим правоохранительным органам, а также органам власти</w:t>
            </w:r>
          </w:p>
        </w:tc>
      </w:tr>
      <w:tr w:rsidR="00F63505" w:rsidRPr="00F63505" w:rsidTr="006C623E">
        <w:tblPrEx>
          <w:tblBorders>
            <w:insideH w:val="nil"/>
          </w:tblBorders>
        </w:tblPrEx>
        <w:trPr>
          <w:trHeight w:val="10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127D" w:rsidRPr="00F63505" w:rsidRDefault="00BE127D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3.1</w:t>
            </w:r>
          </w:p>
        </w:tc>
        <w:tc>
          <w:tcPr>
            <w:tcW w:w="4814" w:type="dxa"/>
            <w:tcBorders>
              <w:top w:val="single" w:sz="4" w:space="0" w:color="auto"/>
              <w:bottom w:val="single" w:sz="4" w:space="0" w:color="auto"/>
            </w:tcBorders>
          </w:tcPr>
          <w:p w:rsidR="00BE127D" w:rsidRPr="00F63505" w:rsidRDefault="00BE127D" w:rsidP="006C623E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в предупреждении (пресечении) преступлений</w:t>
            </w:r>
          </w:p>
        </w:tc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+ 10 баллов за каждое участие народного дружинника в предотвращении (пресечении) преступлений, подтвержденных карточкой статистической отчетности формы 1.1</w:t>
            </w:r>
          </w:p>
        </w:tc>
      </w:tr>
      <w:tr w:rsidR="00F63505" w:rsidRPr="00F63505" w:rsidTr="006C623E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127D" w:rsidRPr="00F63505" w:rsidRDefault="00BE127D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3.2</w:t>
            </w:r>
          </w:p>
        </w:tc>
        <w:tc>
          <w:tcPr>
            <w:tcW w:w="4814" w:type="dxa"/>
            <w:tcBorders>
              <w:top w:val="nil"/>
              <w:bottom w:val="single" w:sz="4" w:space="0" w:color="auto"/>
            </w:tcBorders>
          </w:tcPr>
          <w:p w:rsidR="00BE127D" w:rsidRPr="00F63505" w:rsidRDefault="00BE127D" w:rsidP="006C623E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в предупреждении (пресечении) административных правонарушений</w:t>
            </w:r>
          </w:p>
        </w:tc>
        <w:tc>
          <w:tcPr>
            <w:tcW w:w="4258" w:type="dxa"/>
            <w:tcBorders>
              <w:top w:val="nil"/>
              <w:bottom w:val="single" w:sz="4" w:space="0" w:color="auto"/>
            </w:tcBorders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+ 1 балл за каждое участие народного дружинника в предотвращении (пресечении) 10 административных правонарушений</w:t>
            </w:r>
          </w:p>
        </w:tc>
      </w:tr>
      <w:tr w:rsidR="00F63505" w:rsidRPr="00F63505" w:rsidTr="006C623E">
        <w:tblPrEx>
          <w:tblBorders>
            <w:insideH w:val="nil"/>
          </w:tblBorders>
        </w:tblPrEx>
        <w:tc>
          <w:tcPr>
            <w:tcW w:w="567" w:type="dxa"/>
            <w:tcBorders>
              <w:top w:val="single" w:sz="4" w:space="0" w:color="auto"/>
            </w:tcBorders>
          </w:tcPr>
          <w:p w:rsidR="00BE127D" w:rsidRPr="00F63505" w:rsidRDefault="00BE127D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3.3</w:t>
            </w:r>
          </w:p>
        </w:tc>
        <w:tc>
          <w:tcPr>
            <w:tcW w:w="4814" w:type="dxa"/>
            <w:tcBorders>
              <w:top w:val="single" w:sz="4" w:space="0" w:color="auto"/>
            </w:tcBorders>
            <w:vAlign w:val="center"/>
          </w:tcPr>
          <w:p w:rsidR="00BE127D" w:rsidRPr="00F63505" w:rsidRDefault="00E15240" w:rsidP="00E1524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 xml:space="preserve">Участие в розыске без вести </w:t>
            </w:r>
            <w:r w:rsidR="00BE127D" w:rsidRPr="00F63505">
              <w:rPr>
                <w:rFonts w:ascii="Times New Roman" w:hAnsi="Times New Roman" w:cs="Times New Roman"/>
                <w:szCs w:val="22"/>
              </w:rPr>
              <w:t>пропавших</w:t>
            </w:r>
            <w:r w:rsidRPr="00F63505">
              <w:rPr>
                <w:rFonts w:ascii="Times New Roman" w:hAnsi="Times New Roman" w:cs="Times New Roman"/>
                <w:szCs w:val="22"/>
              </w:rPr>
              <w:t xml:space="preserve"> людей</w:t>
            </w:r>
          </w:p>
        </w:tc>
        <w:tc>
          <w:tcPr>
            <w:tcW w:w="4258" w:type="dxa"/>
            <w:tcBorders>
              <w:top w:val="single" w:sz="4" w:space="0" w:color="auto"/>
            </w:tcBorders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+ 4 балла за участие в каждом мероприятии</w:t>
            </w:r>
          </w:p>
        </w:tc>
      </w:tr>
      <w:tr w:rsidR="00F63505" w:rsidRPr="00F63505" w:rsidTr="006C623E">
        <w:tc>
          <w:tcPr>
            <w:tcW w:w="567" w:type="dxa"/>
          </w:tcPr>
          <w:p w:rsidR="00BE127D" w:rsidRPr="00F63505" w:rsidRDefault="00BE127D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814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Проведение бесед, лекций, выступлений в образовательных организациях, учреждениях, на предприятиях в целях распространения правовых знаний, разъяснения норм поведения в общественных местах</w:t>
            </w:r>
          </w:p>
        </w:tc>
        <w:tc>
          <w:tcPr>
            <w:tcW w:w="4258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+ 1 балл за участие в каждом проведенном мероприятии</w:t>
            </w:r>
          </w:p>
        </w:tc>
      </w:tr>
      <w:tr w:rsidR="00207536" w:rsidRPr="00F63505" w:rsidTr="006C623E">
        <w:tc>
          <w:tcPr>
            <w:tcW w:w="567" w:type="dxa"/>
          </w:tcPr>
          <w:p w:rsidR="00BE127D" w:rsidRPr="00F63505" w:rsidRDefault="00BE127D" w:rsidP="006C623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814" w:type="dxa"/>
            <w:vAlign w:val="center"/>
          </w:tcPr>
          <w:p w:rsidR="00BE127D" w:rsidRPr="00F63505" w:rsidRDefault="00BE127D" w:rsidP="00D9260D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 xml:space="preserve">Количество поощрений народного дружинника администрацией </w:t>
            </w:r>
            <w:r w:rsidR="00D9260D" w:rsidRPr="00F63505">
              <w:rPr>
                <w:rFonts w:ascii="Times New Roman" w:hAnsi="Times New Roman" w:cs="Times New Roman"/>
                <w:szCs w:val="22"/>
              </w:rPr>
              <w:t xml:space="preserve">Шпаковского </w:t>
            </w:r>
            <w:r w:rsidRPr="00F63505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="00D9260D" w:rsidRPr="00F63505">
              <w:rPr>
                <w:rFonts w:ascii="Times New Roman" w:hAnsi="Times New Roman" w:cs="Times New Roman"/>
                <w:szCs w:val="22"/>
              </w:rPr>
              <w:t xml:space="preserve"> округа</w:t>
            </w:r>
            <w:r w:rsidRPr="00F63505">
              <w:rPr>
                <w:rFonts w:ascii="Times New Roman" w:hAnsi="Times New Roman" w:cs="Times New Roman"/>
                <w:szCs w:val="22"/>
              </w:rPr>
              <w:t>, органами государс</w:t>
            </w:r>
            <w:r w:rsidR="00D9260D" w:rsidRPr="00F63505">
              <w:rPr>
                <w:rFonts w:ascii="Times New Roman" w:hAnsi="Times New Roman" w:cs="Times New Roman"/>
                <w:szCs w:val="22"/>
              </w:rPr>
              <w:t>твенной власти, территориальным органам</w:t>
            </w:r>
            <w:r w:rsidRPr="00F63505">
              <w:rPr>
                <w:rFonts w:ascii="Times New Roman" w:hAnsi="Times New Roman" w:cs="Times New Roman"/>
                <w:szCs w:val="22"/>
              </w:rPr>
              <w:t xml:space="preserve"> МВД России </w:t>
            </w:r>
            <w:r w:rsidR="00D9260D" w:rsidRPr="00F63505">
              <w:rPr>
                <w:rFonts w:ascii="Times New Roman" w:hAnsi="Times New Roman" w:cs="Times New Roman"/>
                <w:szCs w:val="22"/>
              </w:rPr>
              <w:t xml:space="preserve">«Шпаковский» </w:t>
            </w:r>
            <w:r w:rsidRPr="00F63505">
              <w:rPr>
                <w:rFonts w:ascii="Times New Roman" w:hAnsi="Times New Roman" w:cs="Times New Roman"/>
                <w:szCs w:val="22"/>
              </w:rPr>
              <w:t>по результатам участия в охране общественного порядка (без учета стимулирующих выплат)</w:t>
            </w:r>
          </w:p>
        </w:tc>
        <w:tc>
          <w:tcPr>
            <w:tcW w:w="4258" w:type="dxa"/>
            <w:vAlign w:val="center"/>
          </w:tcPr>
          <w:p w:rsidR="00BE127D" w:rsidRPr="00F63505" w:rsidRDefault="00BE127D" w:rsidP="004F018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F63505">
              <w:rPr>
                <w:rFonts w:ascii="Times New Roman" w:hAnsi="Times New Roman" w:cs="Times New Roman"/>
                <w:szCs w:val="22"/>
              </w:rPr>
              <w:t>+ 5 баллов за каждое поощрение народного дружинника</w:t>
            </w:r>
          </w:p>
        </w:tc>
      </w:tr>
    </w:tbl>
    <w:p w:rsidR="00BE127D" w:rsidRPr="00F63505" w:rsidRDefault="00BE127D" w:rsidP="00BE127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35A8" w:rsidRDefault="001535A8" w:rsidP="00BE127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7536" w:rsidRDefault="00207536" w:rsidP="00BE127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623E" w:rsidRDefault="006C623E" w:rsidP="006C623E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C623E" w:rsidRDefault="006C623E" w:rsidP="00BE127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623E" w:rsidRDefault="006C623E" w:rsidP="00BE127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C623E" w:rsidSect="00207536">
          <w:pgSz w:w="11906" w:h="16838"/>
          <w:pgMar w:top="1134" w:right="567" w:bottom="1134" w:left="1701" w:header="454" w:footer="408" w:gutter="0"/>
          <w:cols w:space="708"/>
          <w:titlePg/>
          <w:docGrid w:linePitch="360"/>
        </w:sectPr>
      </w:pPr>
    </w:p>
    <w:p w:rsidR="00207536" w:rsidRPr="00207536" w:rsidRDefault="00207536" w:rsidP="00207536">
      <w:pPr>
        <w:pStyle w:val="ConsPlusNormal"/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315"/>
      <w:bookmarkEnd w:id="4"/>
      <w:r w:rsidRPr="00207536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07536" w:rsidRPr="00207536" w:rsidRDefault="00207536" w:rsidP="00207536">
      <w:pPr>
        <w:pStyle w:val="ConsPlusNormal"/>
        <w:tabs>
          <w:tab w:val="left" w:pos="9639"/>
        </w:tabs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536">
        <w:rPr>
          <w:rFonts w:ascii="Times New Roman" w:hAnsi="Times New Roman" w:cs="Times New Roman"/>
          <w:sz w:val="28"/>
          <w:szCs w:val="28"/>
        </w:rPr>
        <w:t>к Положению о конкурсе на звание «Лучший народный дружинник» Шпаковского муниципального округа</w:t>
      </w:r>
    </w:p>
    <w:p w:rsidR="00207536" w:rsidRPr="00207536" w:rsidRDefault="00207536" w:rsidP="00207536">
      <w:pPr>
        <w:pStyle w:val="ConsPlusNormal"/>
        <w:spacing w:line="240" w:lineRule="exact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2762C" w:rsidRDefault="00C2762C" w:rsidP="0071079F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762C" w:rsidRDefault="00C2762C" w:rsidP="0071079F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1079F" w:rsidRDefault="0071079F" w:rsidP="00C2762C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ОТЧЕТ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62C" w:rsidRPr="00F63505" w:rsidRDefault="00C2762C" w:rsidP="00C2762C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0181" w:rsidRPr="00F63505" w:rsidRDefault="00BE127D" w:rsidP="00C2762C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о результатах работы народного дружинника</w:t>
      </w:r>
      <w:r w:rsidR="004F0181" w:rsidRPr="00F63505">
        <w:rPr>
          <w:rFonts w:ascii="Times New Roman" w:hAnsi="Times New Roman" w:cs="Times New Roman"/>
          <w:sz w:val="28"/>
          <w:szCs w:val="28"/>
        </w:rPr>
        <w:t xml:space="preserve"> за 20___ год</w:t>
      </w:r>
    </w:p>
    <w:p w:rsidR="00BE127D" w:rsidRPr="00F63505" w:rsidRDefault="00BE127D" w:rsidP="0071079F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E127D" w:rsidRPr="00F63505" w:rsidRDefault="00BE127D" w:rsidP="0071079F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>(</w:t>
      </w:r>
      <w:r w:rsidR="00002935" w:rsidRPr="00F63505">
        <w:rPr>
          <w:rFonts w:ascii="Times New Roman" w:hAnsi="Times New Roman" w:cs="Times New Roman"/>
          <w:sz w:val="16"/>
          <w:szCs w:val="16"/>
        </w:rPr>
        <w:t>н</w:t>
      </w:r>
      <w:r w:rsidRPr="00F63505">
        <w:rPr>
          <w:rFonts w:ascii="Times New Roman" w:hAnsi="Times New Roman" w:cs="Times New Roman"/>
          <w:sz w:val="16"/>
          <w:szCs w:val="16"/>
        </w:rPr>
        <w:t>азвание народной дружины, муниципального образования)</w:t>
      </w:r>
    </w:p>
    <w:p w:rsidR="00BE127D" w:rsidRPr="00F63505" w:rsidRDefault="00BE127D" w:rsidP="0071079F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BE127D" w:rsidRPr="00F63505" w:rsidRDefault="00BE127D" w:rsidP="0071079F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>(фамилия, имя, отчество народного дружинника)</w:t>
      </w:r>
    </w:p>
    <w:p w:rsidR="004F0181" w:rsidRDefault="004F0181" w:rsidP="0071079F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C2762C" w:rsidRPr="00F63505" w:rsidRDefault="00C2762C" w:rsidP="0071079F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030"/>
        <w:gridCol w:w="2042"/>
      </w:tblGrid>
      <w:tr w:rsidR="00F63505" w:rsidRPr="00F63505" w:rsidTr="00C2762C">
        <w:tc>
          <w:tcPr>
            <w:tcW w:w="567" w:type="dxa"/>
          </w:tcPr>
          <w:p w:rsidR="00BE127D" w:rsidRPr="00F63505" w:rsidRDefault="000E4BFC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127D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7030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042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Количество единиц</w:t>
            </w: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общественно-политических, культурно-массовых и спортивных мероприятий федерального, краевого и муниципального уровня, в охране общественного порядка которых участвовал народный дружинник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Количество часов выхода народного дружинника на дежурство по охране общественного порядка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Содействие органам внутренних дел, другим правоохранительным органам, а также органам власти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в предупреждении (пресечении) которых принял участие народный дружинник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количество предупрежденных (пресеченных) правонарушений, по которым были составлены административные протоколы при участии народного дружинника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розыску без вести пропавших с участием народного дружинника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бесед, лекций, выступлений в образовательных организациях, учреждениях, на предприятиях в целях распространения правовых знаний, разъяснения норм поведения в общественных местах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C2762C">
        <w:tc>
          <w:tcPr>
            <w:tcW w:w="567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поощрений народного дружинника администрацией </w:t>
            </w:r>
            <w:r w:rsidR="001711EF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  Шпаковского </w:t>
            </w: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1711EF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, правоохранительными органами по результатам участия в охране общественного порядка (без учета стимулирующих выплат)</w:t>
            </w:r>
          </w:p>
        </w:tc>
        <w:tc>
          <w:tcPr>
            <w:tcW w:w="2042" w:type="dxa"/>
            <w:vAlign w:val="center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62C" w:rsidRPr="00C2762C" w:rsidRDefault="00C2762C" w:rsidP="00C2762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9"/>
        <w:gridCol w:w="2669"/>
        <w:gridCol w:w="1560"/>
        <w:gridCol w:w="340"/>
        <w:gridCol w:w="3061"/>
      </w:tblGrid>
      <w:tr w:rsidR="00F63505" w:rsidRPr="00F63505" w:rsidTr="00D363C3">
        <w:tc>
          <w:tcPr>
            <w:tcW w:w="4678" w:type="dxa"/>
            <w:gridSpan w:val="2"/>
          </w:tcPr>
          <w:p w:rsidR="004F0181" w:rsidRPr="00F63505" w:rsidRDefault="00BE127D" w:rsidP="008F211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Командир народной дружины</w:t>
            </w:r>
          </w:p>
        </w:tc>
        <w:tc>
          <w:tcPr>
            <w:tcW w:w="4961" w:type="dxa"/>
            <w:gridSpan w:val="3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1711EF" w:rsidRPr="00F63505">
              <w:rPr>
                <w:rFonts w:ascii="Times New Roman" w:hAnsi="Times New Roman" w:cs="Times New Roman"/>
                <w:sz w:val="24"/>
                <w:szCs w:val="24"/>
              </w:rPr>
              <w:t>Шпаковского муниципального округа</w:t>
            </w:r>
          </w:p>
        </w:tc>
      </w:tr>
      <w:tr w:rsidR="00F63505" w:rsidRPr="00F63505" w:rsidTr="00D363C3">
        <w:tc>
          <w:tcPr>
            <w:tcW w:w="2009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3505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669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3505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  <w:tc>
          <w:tcPr>
            <w:tcW w:w="1900" w:type="dxa"/>
            <w:gridSpan w:val="2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3505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061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3505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  <w:tr w:rsidR="00F63505" w:rsidRPr="00F63505" w:rsidTr="00D363C3">
        <w:tc>
          <w:tcPr>
            <w:tcW w:w="4678" w:type="dxa"/>
            <w:gridSpan w:val="2"/>
          </w:tcPr>
          <w:p w:rsidR="00BE127D" w:rsidRPr="00F63505" w:rsidRDefault="004F0181" w:rsidP="008F211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127D" w:rsidRPr="00F6350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E127D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 г.</w:t>
            </w:r>
            <w:r w:rsidR="00F77439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gridSpan w:val="3"/>
          </w:tcPr>
          <w:p w:rsidR="00BE127D" w:rsidRPr="00F63505" w:rsidRDefault="004F0181" w:rsidP="008F2112">
            <w:pPr>
              <w:pStyle w:val="ConsPlusNormal"/>
              <w:spacing w:line="240" w:lineRule="exac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BE127D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 г.</w:t>
            </w:r>
          </w:p>
        </w:tc>
      </w:tr>
      <w:tr w:rsidR="00F63505" w:rsidRPr="00F63505" w:rsidTr="00D363C3">
        <w:tc>
          <w:tcPr>
            <w:tcW w:w="4678" w:type="dxa"/>
            <w:gridSpan w:val="2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4961" w:type="dxa"/>
            <w:gridSpan w:val="3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505" w:rsidRPr="00F63505" w:rsidTr="00D363C3">
        <w:tc>
          <w:tcPr>
            <w:tcW w:w="4678" w:type="dxa"/>
            <w:gridSpan w:val="2"/>
            <w:vMerge w:val="restart"/>
          </w:tcPr>
          <w:p w:rsidR="00BE127D" w:rsidRPr="00F63505" w:rsidRDefault="003569FC" w:rsidP="008F211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363C3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BE127D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Отдела МВД России</w:t>
            </w:r>
            <w:r w:rsidR="00BE127D" w:rsidRPr="00F63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4C2" w:rsidRPr="00F635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3505">
              <w:rPr>
                <w:rFonts w:ascii="Times New Roman" w:hAnsi="Times New Roman" w:cs="Times New Roman"/>
                <w:sz w:val="24"/>
                <w:szCs w:val="24"/>
              </w:rPr>
              <w:t>Шпаковск</w:t>
            </w:r>
            <w:r w:rsidR="005004C2" w:rsidRPr="00F63505">
              <w:rPr>
                <w:rFonts w:ascii="Times New Roman" w:hAnsi="Times New Roman" w:cs="Times New Roman"/>
                <w:sz w:val="24"/>
                <w:szCs w:val="24"/>
              </w:rPr>
              <w:t>ий»</w:t>
            </w:r>
          </w:p>
        </w:tc>
        <w:tc>
          <w:tcPr>
            <w:tcW w:w="4961" w:type="dxa"/>
            <w:gridSpan w:val="3"/>
            <w:vAlign w:val="bottom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62C" w:rsidRPr="00F63505" w:rsidTr="00D363C3">
        <w:tc>
          <w:tcPr>
            <w:tcW w:w="4678" w:type="dxa"/>
            <w:gridSpan w:val="2"/>
            <w:vMerge/>
          </w:tcPr>
          <w:p w:rsidR="00BE127D" w:rsidRPr="00F63505" w:rsidRDefault="00BE127D" w:rsidP="008F2112">
            <w:pPr>
              <w:spacing w:after="0"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3505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401" w:type="dxa"/>
            <w:gridSpan w:val="2"/>
          </w:tcPr>
          <w:p w:rsidR="00BE127D" w:rsidRPr="00F63505" w:rsidRDefault="00BE127D" w:rsidP="008F2112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3505"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</w:tbl>
    <w:p w:rsidR="00B44DBE" w:rsidRPr="00F63505" w:rsidRDefault="00B44DBE" w:rsidP="00D07B50">
      <w:pPr>
        <w:pStyle w:val="ConsPlusNormal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363C3" w:rsidRDefault="00D363C3" w:rsidP="00D07B50">
      <w:pPr>
        <w:pStyle w:val="ConsPlusNormal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07B50" w:rsidRDefault="00D07B50" w:rsidP="00D07B50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D07B50" w:rsidRDefault="00D07B50" w:rsidP="00C2762C">
      <w:pPr>
        <w:pStyle w:val="ConsPlusNormal"/>
        <w:spacing w:line="240" w:lineRule="exact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D07B50" w:rsidSect="00207536">
          <w:pgSz w:w="11906" w:h="16838"/>
          <w:pgMar w:top="1134" w:right="567" w:bottom="1134" w:left="1701" w:header="454" w:footer="408" w:gutter="0"/>
          <w:cols w:space="708"/>
          <w:titlePg/>
          <w:docGrid w:linePitch="360"/>
        </w:sectPr>
      </w:pPr>
    </w:p>
    <w:p w:rsidR="00207536" w:rsidRPr="00207536" w:rsidRDefault="00207536" w:rsidP="00207536">
      <w:pPr>
        <w:pStyle w:val="ConsPlusNormal"/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536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07536" w:rsidRPr="00207536" w:rsidRDefault="00207536" w:rsidP="00207536">
      <w:pPr>
        <w:pStyle w:val="ConsPlusNormal"/>
        <w:tabs>
          <w:tab w:val="left" w:pos="9639"/>
        </w:tabs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536">
        <w:rPr>
          <w:rFonts w:ascii="Times New Roman" w:hAnsi="Times New Roman" w:cs="Times New Roman"/>
          <w:sz w:val="28"/>
          <w:szCs w:val="28"/>
        </w:rPr>
        <w:t>к Положению о конкурсе на звание «Лучший народный дружинник» Шпаковского муниципального округа</w:t>
      </w:r>
    </w:p>
    <w:p w:rsidR="00207536" w:rsidRPr="00207536" w:rsidRDefault="00207536" w:rsidP="00207536">
      <w:pPr>
        <w:pStyle w:val="ConsPlusNormal"/>
        <w:spacing w:line="240" w:lineRule="exact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E4509" w:rsidRPr="00F63505" w:rsidRDefault="001E4509" w:rsidP="00263C48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E4BFC" w:rsidRPr="00F63505" w:rsidRDefault="000E4BFC" w:rsidP="000E4BF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127D" w:rsidRPr="00F63505" w:rsidRDefault="0039616E" w:rsidP="000E4BF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ЗАЯВКА</w:t>
      </w:r>
    </w:p>
    <w:p w:rsidR="0039616E" w:rsidRPr="00F63505" w:rsidRDefault="0039616E" w:rsidP="000E4BF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127D" w:rsidRPr="00F63505" w:rsidRDefault="00BE127D" w:rsidP="0039616E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 xml:space="preserve">на участие в конкурсе </w:t>
      </w:r>
      <w:r w:rsidR="006B329A" w:rsidRPr="00F63505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1711EF" w:rsidRPr="00F63505">
        <w:rPr>
          <w:rFonts w:ascii="Times New Roman" w:hAnsi="Times New Roman" w:cs="Times New Roman"/>
          <w:sz w:val="28"/>
          <w:szCs w:val="28"/>
        </w:rPr>
        <w:t xml:space="preserve">территориальных отделов </w:t>
      </w:r>
      <w:r w:rsidR="000E4BFC" w:rsidRPr="00F63505"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EA7CBD" w:rsidRPr="00F6350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E4BFC" w:rsidRPr="00F6350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3569FC"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0E4BFC" w:rsidRPr="00F63505">
        <w:rPr>
          <w:rFonts w:ascii="Times New Roman" w:hAnsi="Times New Roman" w:cs="Times New Roman"/>
          <w:sz w:val="28"/>
          <w:szCs w:val="28"/>
        </w:rPr>
        <w:t>на звание «Лучший народный дружинник»</w:t>
      </w:r>
    </w:p>
    <w:p w:rsidR="000E4BFC" w:rsidRPr="00F63505" w:rsidRDefault="000E4BFC" w:rsidP="000E4BFC">
      <w:pPr>
        <w:pStyle w:val="ConsPlusNormal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BE127D" w:rsidRPr="00F63505" w:rsidRDefault="00BE127D" w:rsidP="00BE127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28"/>
          <w:szCs w:val="28"/>
        </w:rPr>
        <w:t xml:space="preserve">Для участия в конкурсе от </w:t>
      </w:r>
      <w:r w:rsidRPr="00F63505">
        <w:rPr>
          <w:rFonts w:ascii="Times New Roman" w:hAnsi="Times New Roman" w:cs="Times New Roman"/>
          <w:sz w:val="16"/>
          <w:szCs w:val="16"/>
        </w:rPr>
        <w:t>_____________________________________________</w:t>
      </w:r>
      <w:r w:rsidR="000E4BFC" w:rsidRPr="00F63505">
        <w:rPr>
          <w:rFonts w:ascii="Times New Roman" w:hAnsi="Times New Roman" w:cs="Times New Roman"/>
          <w:sz w:val="16"/>
          <w:szCs w:val="16"/>
        </w:rPr>
        <w:t>_________________________</w:t>
      </w:r>
      <w:r w:rsidRPr="00F63505">
        <w:rPr>
          <w:rFonts w:ascii="Times New Roman" w:hAnsi="Times New Roman" w:cs="Times New Roman"/>
          <w:sz w:val="16"/>
          <w:szCs w:val="16"/>
        </w:rPr>
        <w:t>____</w:t>
      </w:r>
      <w:r w:rsidR="00263C48">
        <w:rPr>
          <w:rFonts w:ascii="Times New Roman" w:hAnsi="Times New Roman" w:cs="Times New Roman"/>
          <w:sz w:val="16"/>
          <w:szCs w:val="16"/>
        </w:rPr>
        <w:t>______</w:t>
      </w:r>
    </w:p>
    <w:p w:rsidR="00BE127D" w:rsidRPr="00F63505" w:rsidRDefault="00BE127D" w:rsidP="00BE127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0E4BFC" w:rsidRPr="00F6350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="00263C48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0E4BFC" w:rsidRPr="00F63505">
        <w:rPr>
          <w:rFonts w:ascii="Times New Roman" w:hAnsi="Times New Roman" w:cs="Times New Roman"/>
          <w:sz w:val="16"/>
          <w:szCs w:val="16"/>
        </w:rPr>
        <w:t xml:space="preserve">   </w:t>
      </w:r>
      <w:r w:rsidR="00263C48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F63505">
        <w:rPr>
          <w:rFonts w:ascii="Times New Roman" w:hAnsi="Times New Roman" w:cs="Times New Roman"/>
          <w:sz w:val="16"/>
          <w:szCs w:val="16"/>
        </w:rPr>
        <w:t xml:space="preserve">     (название народной дру</w:t>
      </w:r>
      <w:r w:rsidR="008266C0" w:rsidRPr="00F63505">
        <w:rPr>
          <w:rFonts w:ascii="Times New Roman" w:hAnsi="Times New Roman" w:cs="Times New Roman"/>
          <w:sz w:val="16"/>
          <w:szCs w:val="16"/>
        </w:rPr>
        <w:t>жины, муниципального округа</w:t>
      </w:r>
      <w:r w:rsidRPr="00F63505">
        <w:rPr>
          <w:rFonts w:ascii="Times New Roman" w:hAnsi="Times New Roman" w:cs="Times New Roman"/>
          <w:sz w:val="16"/>
          <w:szCs w:val="16"/>
        </w:rPr>
        <w:t>)</w:t>
      </w:r>
    </w:p>
    <w:p w:rsidR="00BE127D" w:rsidRPr="00F63505" w:rsidRDefault="00BE127D" w:rsidP="00BE127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предлагаем следующие кандидатуры:</w:t>
      </w:r>
    </w:p>
    <w:p w:rsidR="00653482" w:rsidRPr="00A16FDD" w:rsidRDefault="00653482" w:rsidP="00BE127D">
      <w:pPr>
        <w:pStyle w:val="ConsPlusNonformat"/>
        <w:contextualSpacing/>
        <w:jc w:val="both"/>
        <w:rPr>
          <w:rFonts w:ascii="Times New Roman" w:hAnsi="Times New Roman" w:cs="Times New Roman"/>
          <w:szCs w:val="16"/>
        </w:rPr>
      </w:pPr>
    </w:p>
    <w:p w:rsidR="000E4BFC" w:rsidRPr="00F63505" w:rsidRDefault="00653482" w:rsidP="00263C48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1.</w:t>
      </w:r>
      <w:r w:rsidR="000E4BFC" w:rsidRPr="00F63505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F63505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63C48">
        <w:rPr>
          <w:rFonts w:ascii="Times New Roman" w:hAnsi="Times New Roman" w:cs="Times New Roman"/>
          <w:sz w:val="28"/>
          <w:szCs w:val="28"/>
        </w:rPr>
        <w:t>_</w:t>
      </w:r>
      <w:r w:rsidR="00A16FDD">
        <w:rPr>
          <w:rFonts w:ascii="Times New Roman" w:hAnsi="Times New Roman" w:cs="Times New Roman"/>
          <w:sz w:val="28"/>
          <w:szCs w:val="28"/>
        </w:rPr>
        <w:t>_</w:t>
      </w:r>
    </w:p>
    <w:p w:rsidR="00BE127D" w:rsidRPr="00F63505" w:rsidRDefault="00BE127D" w:rsidP="000E4BF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Ф.И.О. народного дружинника:</w:t>
      </w:r>
    </w:p>
    <w:p w:rsidR="00BE127D" w:rsidRPr="00F63505" w:rsidRDefault="00BE127D" w:rsidP="000E4BF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E4BFC" w:rsidRPr="00F63505">
        <w:rPr>
          <w:rFonts w:ascii="Times New Roman" w:hAnsi="Times New Roman" w:cs="Times New Roman"/>
          <w:sz w:val="28"/>
          <w:szCs w:val="28"/>
        </w:rPr>
        <w:t>_______________________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BE127D" w:rsidRPr="00F63505" w:rsidRDefault="00002935" w:rsidP="000E4BF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д</w:t>
      </w:r>
      <w:r w:rsidR="00BE127D" w:rsidRPr="00F63505">
        <w:rPr>
          <w:rFonts w:ascii="Times New Roman" w:hAnsi="Times New Roman" w:cs="Times New Roman"/>
          <w:sz w:val="16"/>
          <w:szCs w:val="16"/>
        </w:rPr>
        <w:t>ата рождения: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  <w:r w:rsidR="000E4BFC" w:rsidRPr="00F63505">
        <w:rPr>
          <w:rFonts w:ascii="Times New Roman" w:hAnsi="Times New Roman" w:cs="Times New Roman"/>
          <w:sz w:val="28"/>
          <w:szCs w:val="28"/>
        </w:rPr>
        <w:t>______</w:t>
      </w:r>
      <w:r w:rsidR="00BE127D" w:rsidRPr="00F63505">
        <w:rPr>
          <w:rFonts w:ascii="Times New Roman" w:hAnsi="Times New Roman" w:cs="Times New Roman"/>
          <w:sz w:val="28"/>
          <w:szCs w:val="28"/>
        </w:rPr>
        <w:t>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BE127D" w:rsidRPr="00F63505" w:rsidRDefault="00002935" w:rsidP="000E4BFC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к</w:t>
      </w:r>
      <w:r w:rsidR="00BE127D" w:rsidRPr="00F63505">
        <w:rPr>
          <w:rFonts w:ascii="Times New Roman" w:hAnsi="Times New Roman" w:cs="Times New Roman"/>
          <w:sz w:val="16"/>
          <w:szCs w:val="16"/>
        </w:rPr>
        <w:t>онтактный телефон:</w:t>
      </w:r>
    </w:p>
    <w:p w:rsidR="00BE127D" w:rsidRPr="00F63505" w:rsidRDefault="00BE127D" w:rsidP="00BE127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53482" w:rsidRPr="00A16FDD" w:rsidRDefault="00653482" w:rsidP="00BE127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28"/>
        </w:rPr>
      </w:pPr>
    </w:p>
    <w:p w:rsidR="00653482" w:rsidRPr="00F63505" w:rsidRDefault="00653482" w:rsidP="00263C48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r w:rsidR="00263C48">
        <w:rPr>
          <w:rFonts w:ascii="Times New Roman" w:hAnsi="Times New Roman" w:cs="Times New Roman"/>
          <w:sz w:val="28"/>
          <w:szCs w:val="28"/>
        </w:rPr>
        <w:t>_</w:t>
      </w:r>
      <w:r w:rsidR="00A16FDD">
        <w:rPr>
          <w:rFonts w:ascii="Times New Roman" w:hAnsi="Times New Roman" w:cs="Times New Roman"/>
          <w:sz w:val="28"/>
          <w:szCs w:val="28"/>
        </w:rPr>
        <w:t>_</w:t>
      </w:r>
    </w:p>
    <w:p w:rsidR="00653482" w:rsidRPr="00F63505" w:rsidRDefault="00653482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Ф.И.О. народного дружинника:</w:t>
      </w:r>
    </w:p>
    <w:p w:rsidR="00653482" w:rsidRPr="00F63505" w:rsidRDefault="00653482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653482" w:rsidRPr="00F63505" w:rsidRDefault="00002935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д</w:t>
      </w:r>
      <w:r w:rsidR="00653482" w:rsidRPr="00F63505">
        <w:rPr>
          <w:rFonts w:ascii="Times New Roman" w:hAnsi="Times New Roman" w:cs="Times New Roman"/>
          <w:sz w:val="16"/>
          <w:szCs w:val="16"/>
        </w:rPr>
        <w:t>ата рождения:</w:t>
      </w:r>
      <w:r w:rsidR="00653482" w:rsidRPr="00F6350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653482" w:rsidRPr="00F63505" w:rsidRDefault="00002935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>к</w:t>
      </w:r>
      <w:r w:rsidR="00653482" w:rsidRPr="00F63505">
        <w:rPr>
          <w:rFonts w:ascii="Times New Roman" w:hAnsi="Times New Roman" w:cs="Times New Roman"/>
          <w:sz w:val="16"/>
          <w:szCs w:val="16"/>
        </w:rPr>
        <w:t>онтактный телефон:</w:t>
      </w:r>
    </w:p>
    <w:p w:rsidR="00653482" w:rsidRPr="00F63505" w:rsidRDefault="00653482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653482" w:rsidRPr="00F63505" w:rsidRDefault="00653482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653482" w:rsidRPr="00F63505" w:rsidRDefault="00653482" w:rsidP="00263C48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  <w:r w:rsidR="00263C48">
        <w:rPr>
          <w:rFonts w:ascii="Times New Roman" w:hAnsi="Times New Roman" w:cs="Times New Roman"/>
          <w:sz w:val="28"/>
          <w:szCs w:val="28"/>
        </w:rPr>
        <w:t>_</w:t>
      </w:r>
      <w:r w:rsidR="00A16FDD">
        <w:rPr>
          <w:rFonts w:ascii="Times New Roman" w:hAnsi="Times New Roman" w:cs="Times New Roman"/>
          <w:sz w:val="28"/>
          <w:szCs w:val="28"/>
        </w:rPr>
        <w:t>_</w:t>
      </w:r>
    </w:p>
    <w:p w:rsidR="00653482" w:rsidRPr="00F63505" w:rsidRDefault="00653482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Ф.И.О. народного дружинника:</w:t>
      </w:r>
    </w:p>
    <w:p w:rsidR="00653482" w:rsidRPr="00F63505" w:rsidRDefault="00653482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653482" w:rsidRPr="00F63505" w:rsidRDefault="00002935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д</w:t>
      </w:r>
      <w:r w:rsidR="00653482" w:rsidRPr="00F63505">
        <w:rPr>
          <w:rFonts w:ascii="Times New Roman" w:hAnsi="Times New Roman" w:cs="Times New Roman"/>
          <w:sz w:val="16"/>
          <w:szCs w:val="16"/>
        </w:rPr>
        <w:t>ата рождения:</w:t>
      </w:r>
      <w:r w:rsidR="00653482" w:rsidRPr="00F6350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BE127D" w:rsidRPr="00F63505" w:rsidRDefault="00002935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16"/>
          <w:szCs w:val="16"/>
        </w:rPr>
        <w:t>к</w:t>
      </w:r>
      <w:r w:rsidR="00653482" w:rsidRPr="00F63505">
        <w:rPr>
          <w:rFonts w:ascii="Times New Roman" w:hAnsi="Times New Roman" w:cs="Times New Roman"/>
          <w:sz w:val="16"/>
          <w:szCs w:val="16"/>
        </w:rPr>
        <w:t>онтактный телефон</w:t>
      </w:r>
    </w:p>
    <w:p w:rsidR="00BE127D" w:rsidRPr="00F63505" w:rsidRDefault="00BE127D" w:rsidP="00BE127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E127D" w:rsidRPr="00F63505" w:rsidRDefault="00A16FDD" w:rsidP="00BE127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настоящей заявке прилагаются: отчеты о результатах работы, </w:t>
      </w:r>
      <w:r w:rsidR="00BE127D" w:rsidRPr="00F63505">
        <w:rPr>
          <w:rFonts w:ascii="Times New Roman" w:hAnsi="Times New Roman" w:cs="Times New Roman"/>
          <w:sz w:val="28"/>
          <w:szCs w:val="28"/>
        </w:rPr>
        <w:t>анкеты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27D" w:rsidRPr="00F63505">
        <w:rPr>
          <w:rFonts w:ascii="Times New Roman" w:hAnsi="Times New Roman" w:cs="Times New Roman"/>
          <w:sz w:val="28"/>
          <w:szCs w:val="28"/>
        </w:rPr>
        <w:t>участников конкурса.</w:t>
      </w:r>
    </w:p>
    <w:p w:rsidR="00BE127D" w:rsidRPr="00F63505" w:rsidRDefault="003569FC" w:rsidP="00BE127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BE127D" w:rsidRPr="00F63505" w:rsidRDefault="00BE127D" w:rsidP="00A16FDD">
      <w:pPr>
        <w:pStyle w:val="ConsPlusNonformat"/>
        <w:ind w:left="2410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 xml:space="preserve">Командир народной дружины    </w:t>
      </w:r>
      <w:r w:rsidR="00A16FDD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F63505">
        <w:rPr>
          <w:rFonts w:ascii="Times New Roman" w:hAnsi="Times New Roman" w:cs="Times New Roman"/>
          <w:sz w:val="16"/>
          <w:szCs w:val="16"/>
        </w:rPr>
        <w:t xml:space="preserve">       (подпись)      </w:t>
      </w:r>
      <w:r w:rsidR="00A16FDD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F63505">
        <w:rPr>
          <w:rFonts w:ascii="Times New Roman" w:hAnsi="Times New Roman" w:cs="Times New Roman"/>
          <w:sz w:val="16"/>
          <w:szCs w:val="16"/>
        </w:rPr>
        <w:t xml:space="preserve"> (фамилия, инициалы)</w:t>
      </w:r>
    </w:p>
    <w:p w:rsidR="00BE127D" w:rsidRPr="00F63505" w:rsidRDefault="00653482" w:rsidP="00BE127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«</w:t>
      </w:r>
      <w:r w:rsidR="00BE127D" w:rsidRPr="00F63505">
        <w:rPr>
          <w:rFonts w:ascii="Times New Roman" w:hAnsi="Times New Roman" w:cs="Times New Roman"/>
          <w:sz w:val="28"/>
          <w:szCs w:val="28"/>
        </w:rPr>
        <w:t>__</w:t>
      </w:r>
      <w:r w:rsidRPr="00F63505">
        <w:rPr>
          <w:rFonts w:ascii="Times New Roman" w:hAnsi="Times New Roman" w:cs="Times New Roman"/>
          <w:sz w:val="28"/>
          <w:szCs w:val="28"/>
        </w:rPr>
        <w:t>_»</w:t>
      </w:r>
      <w:r w:rsidR="00BE127D" w:rsidRPr="00F63505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3569FC" w:rsidRPr="00F63505" w:rsidRDefault="003569FC" w:rsidP="00BE127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E127D" w:rsidRPr="00F63505" w:rsidRDefault="003569FC" w:rsidP="00BE127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16FDD">
        <w:rPr>
          <w:rFonts w:ascii="Times New Roman" w:hAnsi="Times New Roman" w:cs="Times New Roman"/>
          <w:sz w:val="28"/>
          <w:szCs w:val="28"/>
        </w:rPr>
        <w:t>__</w:t>
      </w:r>
    </w:p>
    <w:p w:rsidR="00BE127D" w:rsidRPr="00F63505" w:rsidRDefault="00BE127D" w:rsidP="00A16FDD">
      <w:pPr>
        <w:pStyle w:val="ConsPlusNonformat"/>
        <w:ind w:left="2410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>Глава</w:t>
      </w:r>
      <w:r w:rsidR="003569FC" w:rsidRPr="00F63505">
        <w:rPr>
          <w:rFonts w:ascii="Times New Roman" w:hAnsi="Times New Roman" w:cs="Times New Roman"/>
          <w:sz w:val="16"/>
          <w:szCs w:val="16"/>
        </w:rPr>
        <w:t xml:space="preserve"> </w:t>
      </w:r>
      <w:r w:rsidR="008266C0" w:rsidRPr="00F63505">
        <w:rPr>
          <w:rFonts w:ascii="Times New Roman" w:hAnsi="Times New Roman" w:cs="Times New Roman"/>
          <w:sz w:val="16"/>
          <w:szCs w:val="16"/>
        </w:rPr>
        <w:t>муниципального округа</w:t>
      </w:r>
      <w:r w:rsidRPr="00F63505">
        <w:rPr>
          <w:rFonts w:ascii="Times New Roman" w:hAnsi="Times New Roman" w:cs="Times New Roman"/>
          <w:sz w:val="16"/>
          <w:szCs w:val="16"/>
        </w:rPr>
        <w:t xml:space="preserve">         </w:t>
      </w:r>
      <w:r w:rsidR="00A16FDD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F63505">
        <w:rPr>
          <w:rFonts w:ascii="Times New Roman" w:hAnsi="Times New Roman" w:cs="Times New Roman"/>
          <w:sz w:val="16"/>
          <w:szCs w:val="16"/>
        </w:rPr>
        <w:t xml:space="preserve"> (подпись)  </w:t>
      </w:r>
      <w:r w:rsidR="00A16FDD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F63505">
        <w:rPr>
          <w:rFonts w:ascii="Times New Roman" w:hAnsi="Times New Roman" w:cs="Times New Roman"/>
          <w:sz w:val="16"/>
          <w:szCs w:val="16"/>
        </w:rPr>
        <w:t xml:space="preserve"> </w:t>
      </w:r>
      <w:r w:rsidR="00AF6D27">
        <w:rPr>
          <w:rFonts w:ascii="Times New Roman" w:hAnsi="Times New Roman" w:cs="Times New Roman"/>
          <w:sz w:val="16"/>
          <w:szCs w:val="16"/>
        </w:rPr>
        <w:t xml:space="preserve"> </w:t>
      </w:r>
      <w:r w:rsidRPr="00F63505">
        <w:rPr>
          <w:rFonts w:ascii="Times New Roman" w:hAnsi="Times New Roman" w:cs="Times New Roman"/>
          <w:sz w:val="16"/>
          <w:szCs w:val="16"/>
        </w:rPr>
        <w:t xml:space="preserve">    (фамилия, инициалы)</w:t>
      </w:r>
    </w:p>
    <w:p w:rsidR="00653482" w:rsidRPr="00F63505" w:rsidRDefault="00653482" w:rsidP="00653482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«___» _____________ 20__ г.</w:t>
      </w:r>
    </w:p>
    <w:p w:rsidR="00BE127D" w:rsidRDefault="00BE127D" w:rsidP="00BE127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6FDD" w:rsidRPr="00F63505" w:rsidRDefault="00A16FDD" w:rsidP="00BE127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27D" w:rsidRPr="00F63505" w:rsidRDefault="00BE127D" w:rsidP="00263C4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653482" w:rsidRPr="00F63505" w:rsidRDefault="00653482" w:rsidP="00263C4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Н</w:t>
      </w:r>
      <w:r w:rsidR="00BE127D" w:rsidRPr="00F63505">
        <w:rPr>
          <w:rFonts w:ascii="Times New Roman" w:hAnsi="Times New Roman" w:cs="Times New Roman"/>
          <w:sz w:val="28"/>
          <w:szCs w:val="28"/>
        </w:rPr>
        <w:t>ачальник</w:t>
      </w:r>
      <w:r w:rsidRPr="00F6350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BE127D" w:rsidRPr="00F63505">
        <w:rPr>
          <w:rFonts w:ascii="Times New Roman" w:hAnsi="Times New Roman" w:cs="Times New Roman"/>
          <w:sz w:val="28"/>
          <w:szCs w:val="28"/>
        </w:rPr>
        <w:t>МВД</w:t>
      </w:r>
      <w:r w:rsidRPr="00F63505">
        <w:rPr>
          <w:rFonts w:ascii="Times New Roman" w:hAnsi="Times New Roman" w:cs="Times New Roman"/>
          <w:sz w:val="28"/>
          <w:szCs w:val="28"/>
        </w:rPr>
        <w:t xml:space="preserve"> </w:t>
      </w:r>
      <w:r w:rsidR="00BE127D" w:rsidRPr="00F63505">
        <w:rPr>
          <w:rFonts w:ascii="Times New Roman" w:hAnsi="Times New Roman" w:cs="Times New Roman"/>
          <w:sz w:val="28"/>
          <w:szCs w:val="28"/>
        </w:rPr>
        <w:t>России</w:t>
      </w:r>
    </w:p>
    <w:p w:rsidR="00653482" w:rsidRPr="00F63505" w:rsidRDefault="005A4952" w:rsidP="00263C4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«Шпаковский»</w:t>
      </w:r>
      <w:r w:rsidR="00653482" w:rsidRPr="00F63505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BE127D" w:rsidRPr="00F63505" w:rsidRDefault="00BE127D" w:rsidP="00A16FDD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 xml:space="preserve">звание                </w:t>
      </w:r>
      <w:r w:rsidR="00A16FDD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F63505">
        <w:rPr>
          <w:rFonts w:ascii="Times New Roman" w:hAnsi="Times New Roman" w:cs="Times New Roman"/>
          <w:sz w:val="16"/>
          <w:szCs w:val="16"/>
        </w:rPr>
        <w:t xml:space="preserve">              (подпись)   </w:t>
      </w:r>
      <w:r w:rsidR="00A16FDD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F63505">
        <w:rPr>
          <w:rFonts w:ascii="Times New Roman" w:hAnsi="Times New Roman" w:cs="Times New Roman"/>
          <w:sz w:val="16"/>
          <w:szCs w:val="16"/>
        </w:rPr>
        <w:t xml:space="preserve">    (фамилия, инициалы)</w:t>
      </w:r>
    </w:p>
    <w:p w:rsidR="00A74C68" w:rsidRPr="00F63505" w:rsidRDefault="00653482" w:rsidP="00263C4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«___» _____________ 20__ г.</w:t>
      </w:r>
    </w:p>
    <w:p w:rsidR="00AE5A80" w:rsidRDefault="00AE5A80" w:rsidP="00886089">
      <w:pPr>
        <w:pStyle w:val="ConsPlusNormal"/>
        <w:spacing w:line="240" w:lineRule="exact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63C48" w:rsidRDefault="00263C48" w:rsidP="00886089">
      <w:pPr>
        <w:pStyle w:val="ConsPlusNormal"/>
        <w:spacing w:line="240" w:lineRule="exact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263C48" w:rsidSect="00207536">
          <w:pgSz w:w="11906" w:h="16838"/>
          <w:pgMar w:top="1134" w:right="567" w:bottom="1134" w:left="1701" w:header="454" w:footer="408" w:gutter="0"/>
          <w:cols w:space="708"/>
          <w:titlePg/>
          <w:docGrid w:linePitch="360"/>
        </w:sectPr>
      </w:pPr>
    </w:p>
    <w:p w:rsidR="00207536" w:rsidRPr="00207536" w:rsidRDefault="00207536" w:rsidP="00207536">
      <w:pPr>
        <w:pStyle w:val="ConsPlusNormal"/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536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207536" w:rsidRPr="00207536" w:rsidRDefault="00207536" w:rsidP="00207536">
      <w:pPr>
        <w:pStyle w:val="ConsPlusNormal"/>
        <w:tabs>
          <w:tab w:val="left" w:pos="9639"/>
        </w:tabs>
        <w:spacing w:line="240" w:lineRule="exact"/>
        <w:ind w:left="4962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7536">
        <w:rPr>
          <w:rFonts w:ascii="Times New Roman" w:hAnsi="Times New Roman" w:cs="Times New Roman"/>
          <w:sz w:val="28"/>
          <w:szCs w:val="28"/>
        </w:rPr>
        <w:t>к Положению о конкурсе на звание «Лучший народный дружинник» Шпаковского муниципального округа</w:t>
      </w:r>
    </w:p>
    <w:p w:rsidR="00207536" w:rsidRPr="00207536" w:rsidRDefault="00207536" w:rsidP="00207536">
      <w:pPr>
        <w:pStyle w:val="ConsPlusNormal"/>
        <w:spacing w:line="240" w:lineRule="exact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B47E73" w:rsidRDefault="00B47E73" w:rsidP="00CE47C0">
      <w:pPr>
        <w:pStyle w:val="ConsPlusNormal"/>
        <w:spacing w:line="240" w:lineRule="exact"/>
        <w:ind w:left="552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3C48" w:rsidRPr="00F63505" w:rsidRDefault="00263C48" w:rsidP="00CE47C0">
      <w:pPr>
        <w:pStyle w:val="ConsPlusNormal"/>
        <w:spacing w:line="240" w:lineRule="exact"/>
        <w:ind w:left="552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616E" w:rsidRDefault="0039616E" w:rsidP="0075698E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АНКЕТА</w:t>
      </w:r>
    </w:p>
    <w:p w:rsidR="00263C48" w:rsidRPr="00F63505" w:rsidRDefault="00263C48" w:rsidP="0075698E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127D" w:rsidRPr="00F63505" w:rsidRDefault="001E4509" w:rsidP="0075698E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народного дружинника</w:t>
      </w:r>
    </w:p>
    <w:p w:rsidR="00A74C68" w:rsidRDefault="00A74C68" w:rsidP="0075698E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16"/>
        </w:rPr>
      </w:pPr>
    </w:p>
    <w:p w:rsidR="00DC1888" w:rsidRPr="00DC1888" w:rsidRDefault="00DC1888" w:rsidP="0075698E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16"/>
        </w:rPr>
      </w:pPr>
    </w:p>
    <w:tbl>
      <w:tblPr>
        <w:tblStyle w:val="a9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4"/>
        <w:gridCol w:w="4394"/>
        <w:gridCol w:w="4819"/>
      </w:tblGrid>
      <w:tr w:rsidR="00F63505" w:rsidRPr="00F63505" w:rsidTr="0075698E">
        <w:tc>
          <w:tcPr>
            <w:tcW w:w="53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4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народного дружинника</w:t>
            </w:r>
          </w:p>
        </w:tc>
        <w:tc>
          <w:tcPr>
            <w:tcW w:w="4819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05" w:rsidRPr="00F63505" w:rsidTr="0075698E">
        <w:tc>
          <w:tcPr>
            <w:tcW w:w="53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4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Место работы, должность народного дружинника</w:t>
            </w:r>
          </w:p>
        </w:tc>
        <w:tc>
          <w:tcPr>
            <w:tcW w:w="4819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05" w:rsidRPr="00F63505" w:rsidTr="0075698E">
        <w:tc>
          <w:tcPr>
            <w:tcW w:w="53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94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Наличие опыта работы в правоохранительных органах</w:t>
            </w:r>
          </w:p>
        </w:tc>
        <w:tc>
          <w:tcPr>
            <w:tcW w:w="4819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05" w:rsidRPr="00F63505" w:rsidTr="0075698E">
        <w:tc>
          <w:tcPr>
            <w:tcW w:w="53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94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Наличие спортивного разряда, звания, вид спорта</w:t>
            </w:r>
          </w:p>
        </w:tc>
        <w:tc>
          <w:tcPr>
            <w:tcW w:w="4819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05" w:rsidRPr="00F63505" w:rsidTr="0075698E">
        <w:tc>
          <w:tcPr>
            <w:tcW w:w="53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94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Наименование, дата создания, место постоянной дислокации народной дружины, членом которой является народный дружинник, почтовый адрес, телефон</w:t>
            </w:r>
          </w:p>
        </w:tc>
        <w:tc>
          <w:tcPr>
            <w:tcW w:w="4819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05" w:rsidRPr="00F63505" w:rsidTr="0075698E">
        <w:tc>
          <w:tcPr>
            <w:tcW w:w="53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9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 xml:space="preserve">ФИО </w:t>
            </w:r>
            <w:r w:rsidR="003569FC" w:rsidRPr="00F63505">
              <w:rPr>
                <w:rFonts w:ascii="Times New Roman" w:hAnsi="Times New Roman" w:cs="Times New Roman"/>
                <w:sz w:val="26"/>
                <w:szCs w:val="26"/>
              </w:rPr>
              <w:t>(контактный телефон командира народной дружины)</w:t>
            </w:r>
          </w:p>
        </w:tc>
        <w:tc>
          <w:tcPr>
            <w:tcW w:w="4819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505" w:rsidRPr="00F63505" w:rsidTr="0075698E">
        <w:tc>
          <w:tcPr>
            <w:tcW w:w="534" w:type="dxa"/>
          </w:tcPr>
          <w:p w:rsidR="003569FC" w:rsidRPr="00F63505" w:rsidRDefault="00DA5EB2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394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F63505">
              <w:rPr>
                <w:rFonts w:ascii="Times New Roman" w:hAnsi="Times New Roman" w:cs="Times New Roman"/>
                <w:sz w:val="26"/>
                <w:szCs w:val="26"/>
              </w:rPr>
              <w:t>Дата внесения народного дружинника в региональный реестр</w:t>
            </w:r>
          </w:p>
        </w:tc>
        <w:tc>
          <w:tcPr>
            <w:tcW w:w="4819" w:type="dxa"/>
          </w:tcPr>
          <w:p w:rsidR="003569FC" w:rsidRPr="00F63505" w:rsidRDefault="003569FC" w:rsidP="0075698E">
            <w:pPr>
              <w:pStyle w:val="ConsPlusNonformat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5EB2" w:rsidRPr="00F63505" w:rsidRDefault="00DA5EB2" w:rsidP="001711EF">
      <w:pPr>
        <w:pStyle w:val="ConsPlusNonformat"/>
        <w:contextualSpacing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5698E">
        <w:rPr>
          <w:rFonts w:ascii="Times New Roman" w:hAnsi="Times New Roman" w:cs="Times New Roman"/>
          <w:sz w:val="28"/>
          <w:szCs w:val="28"/>
        </w:rPr>
        <w:t>__</w:t>
      </w:r>
    </w:p>
    <w:p w:rsidR="00DA5EB2" w:rsidRPr="00F63505" w:rsidRDefault="00DA5EB2" w:rsidP="00653482">
      <w:pPr>
        <w:pStyle w:val="ConsPlusNonformat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63505">
        <w:rPr>
          <w:rFonts w:ascii="Times New Roman" w:hAnsi="Times New Roman" w:cs="Times New Roman"/>
          <w:sz w:val="16"/>
          <w:szCs w:val="16"/>
        </w:rPr>
        <w:t>Уточняющие сведения о результатах работы (объем не ограничен)</w:t>
      </w:r>
    </w:p>
    <w:p w:rsidR="00DA5EB2" w:rsidRPr="00F63505" w:rsidRDefault="00DA5EB2" w:rsidP="006E57EE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  <w:r w:rsidR="0075698E">
        <w:rPr>
          <w:rFonts w:ascii="Times New Roman" w:hAnsi="Times New Roman" w:cs="Times New Roman"/>
          <w:sz w:val="28"/>
          <w:szCs w:val="28"/>
        </w:rPr>
        <w:t>___</w:t>
      </w:r>
    </w:p>
    <w:p w:rsidR="00EB1539" w:rsidRPr="00F63505" w:rsidRDefault="006E57EE" w:rsidP="006E57EE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350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7A1C" w:rsidRPr="00F63505">
        <w:rPr>
          <w:rFonts w:ascii="Times New Roman" w:hAnsi="Times New Roman" w:cs="Times New Roman"/>
          <w:sz w:val="28"/>
          <w:szCs w:val="28"/>
        </w:rPr>
        <w:t>________________</w:t>
      </w:r>
    </w:p>
    <w:sectPr w:rsidR="00EB1539" w:rsidRPr="00F63505" w:rsidSect="00207536">
      <w:pgSz w:w="11906" w:h="16838"/>
      <w:pgMar w:top="1134" w:right="567" w:bottom="1134" w:left="1701" w:header="45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06E" w:rsidRDefault="0085606E" w:rsidP="009D20BF">
      <w:pPr>
        <w:spacing w:after="0" w:line="240" w:lineRule="auto"/>
      </w:pPr>
      <w:r>
        <w:separator/>
      </w:r>
    </w:p>
  </w:endnote>
  <w:endnote w:type="continuationSeparator" w:id="0">
    <w:p w:rsidR="0085606E" w:rsidRDefault="0085606E" w:rsidP="009D2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06E" w:rsidRDefault="0085606E" w:rsidP="009D20BF">
      <w:pPr>
        <w:spacing w:after="0" w:line="240" w:lineRule="auto"/>
      </w:pPr>
      <w:r>
        <w:separator/>
      </w:r>
    </w:p>
  </w:footnote>
  <w:footnote w:type="continuationSeparator" w:id="0">
    <w:p w:rsidR="0085606E" w:rsidRDefault="0085606E" w:rsidP="009D2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4695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207536" w:rsidRPr="00207536" w:rsidRDefault="00207536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207536">
          <w:rPr>
            <w:rFonts w:ascii="Times New Roman" w:hAnsi="Times New Roman" w:cs="Times New Roman"/>
            <w:sz w:val="28"/>
          </w:rPr>
          <w:fldChar w:fldCharType="begin"/>
        </w:r>
        <w:r w:rsidRPr="00207536">
          <w:rPr>
            <w:rFonts w:ascii="Times New Roman" w:hAnsi="Times New Roman" w:cs="Times New Roman"/>
            <w:sz w:val="28"/>
          </w:rPr>
          <w:instrText>PAGE   \* MERGEFORMAT</w:instrText>
        </w:r>
        <w:r w:rsidRPr="00207536">
          <w:rPr>
            <w:rFonts w:ascii="Times New Roman" w:hAnsi="Times New Roman" w:cs="Times New Roman"/>
            <w:sz w:val="28"/>
          </w:rPr>
          <w:fldChar w:fldCharType="separate"/>
        </w:r>
        <w:r w:rsidR="00A92C16">
          <w:rPr>
            <w:rFonts w:ascii="Times New Roman" w:hAnsi="Times New Roman" w:cs="Times New Roman"/>
            <w:noProof/>
            <w:sz w:val="28"/>
          </w:rPr>
          <w:t>2</w:t>
        </w:r>
        <w:r w:rsidRPr="0020753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2EA0"/>
    <w:multiLevelType w:val="hybridMultilevel"/>
    <w:tmpl w:val="E1E21F38"/>
    <w:lvl w:ilvl="0" w:tplc="A524C772">
      <w:start w:val="17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7C9B"/>
    <w:multiLevelType w:val="hybridMultilevel"/>
    <w:tmpl w:val="0DA25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77D4C"/>
    <w:multiLevelType w:val="hybridMultilevel"/>
    <w:tmpl w:val="FE1AE53C"/>
    <w:lvl w:ilvl="0" w:tplc="AE3CE4FA">
      <w:start w:val="17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27D"/>
    <w:rsid w:val="0000251C"/>
    <w:rsid w:val="00002935"/>
    <w:rsid w:val="00005DF7"/>
    <w:rsid w:val="000071A1"/>
    <w:rsid w:val="00020C36"/>
    <w:rsid w:val="00045B40"/>
    <w:rsid w:val="000544D6"/>
    <w:rsid w:val="000657C8"/>
    <w:rsid w:val="0006681C"/>
    <w:rsid w:val="00094E69"/>
    <w:rsid w:val="00096EFD"/>
    <w:rsid w:val="000C1466"/>
    <w:rsid w:val="000C578F"/>
    <w:rsid w:val="000E4BFC"/>
    <w:rsid w:val="000E7D86"/>
    <w:rsid w:val="00100444"/>
    <w:rsid w:val="00126636"/>
    <w:rsid w:val="00133002"/>
    <w:rsid w:val="00133DA6"/>
    <w:rsid w:val="001342A8"/>
    <w:rsid w:val="0015115B"/>
    <w:rsid w:val="001535A8"/>
    <w:rsid w:val="00162E5C"/>
    <w:rsid w:val="001711EF"/>
    <w:rsid w:val="001C0532"/>
    <w:rsid w:val="001C5F28"/>
    <w:rsid w:val="001E4509"/>
    <w:rsid w:val="0020663E"/>
    <w:rsid w:val="00207536"/>
    <w:rsid w:val="00263C48"/>
    <w:rsid w:val="00286182"/>
    <w:rsid w:val="002A50B2"/>
    <w:rsid w:val="002B4F4E"/>
    <w:rsid w:val="002D4775"/>
    <w:rsid w:val="002E3F4C"/>
    <w:rsid w:val="00315EF3"/>
    <w:rsid w:val="00332861"/>
    <w:rsid w:val="00347FAB"/>
    <w:rsid w:val="003569FC"/>
    <w:rsid w:val="00360CCA"/>
    <w:rsid w:val="003835BF"/>
    <w:rsid w:val="0039616E"/>
    <w:rsid w:val="003D3159"/>
    <w:rsid w:val="004162BC"/>
    <w:rsid w:val="00430491"/>
    <w:rsid w:val="00461326"/>
    <w:rsid w:val="004619F2"/>
    <w:rsid w:val="004756A0"/>
    <w:rsid w:val="0048302D"/>
    <w:rsid w:val="00486D0E"/>
    <w:rsid w:val="0049428A"/>
    <w:rsid w:val="004A0C3F"/>
    <w:rsid w:val="004A2C62"/>
    <w:rsid w:val="004B2D66"/>
    <w:rsid w:val="004D7DFB"/>
    <w:rsid w:val="004E50F6"/>
    <w:rsid w:val="004F0181"/>
    <w:rsid w:val="004F3EEC"/>
    <w:rsid w:val="005004C2"/>
    <w:rsid w:val="005049A5"/>
    <w:rsid w:val="005163BB"/>
    <w:rsid w:val="005250E4"/>
    <w:rsid w:val="0054610C"/>
    <w:rsid w:val="00547573"/>
    <w:rsid w:val="005611CB"/>
    <w:rsid w:val="005614B1"/>
    <w:rsid w:val="0059467C"/>
    <w:rsid w:val="005A4952"/>
    <w:rsid w:val="005B3117"/>
    <w:rsid w:val="005C09CE"/>
    <w:rsid w:val="005C17DD"/>
    <w:rsid w:val="005C4708"/>
    <w:rsid w:val="005D23E8"/>
    <w:rsid w:val="005E7F7B"/>
    <w:rsid w:val="006068BC"/>
    <w:rsid w:val="00611BAD"/>
    <w:rsid w:val="0062571F"/>
    <w:rsid w:val="00625E66"/>
    <w:rsid w:val="00627506"/>
    <w:rsid w:val="0064390B"/>
    <w:rsid w:val="00653482"/>
    <w:rsid w:val="00670747"/>
    <w:rsid w:val="00674868"/>
    <w:rsid w:val="006B329A"/>
    <w:rsid w:val="006C623E"/>
    <w:rsid w:val="006E2BCA"/>
    <w:rsid w:val="006E57EE"/>
    <w:rsid w:val="006F00EB"/>
    <w:rsid w:val="0071079F"/>
    <w:rsid w:val="00730673"/>
    <w:rsid w:val="007312F2"/>
    <w:rsid w:val="007444F6"/>
    <w:rsid w:val="00755E2C"/>
    <w:rsid w:val="0075698E"/>
    <w:rsid w:val="00765A9A"/>
    <w:rsid w:val="00771BAF"/>
    <w:rsid w:val="00777EB3"/>
    <w:rsid w:val="007A367A"/>
    <w:rsid w:val="007D2892"/>
    <w:rsid w:val="008036FC"/>
    <w:rsid w:val="0080434A"/>
    <w:rsid w:val="008217C2"/>
    <w:rsid w:val="0082495C"/>
    <w:rsid w:val="008266C0"/>
    <w:rsid w:val="008366F1"/>
    <w:rsid w:val="0085606E"/>
    <w:rsid w:val="00886089"/>
    <w:rsid w:val="008B21D2"/>
    <w:rsid w:val="008D314C"/>
    <w:rsid w:val="008D31F7"/>
    <w:rsid w:val="008F2112"/>
    <w:rsid w:val="008F32B3"/>
    <w:rsid w:val="00904B17"/>
    <w:rsid w:val="00911240"/>
    <w:rsid w:val="00957148"/>
    <w:rsid w:val="00975502"/>
    <w:rsid w:val="0097737C"/>
    <w:rsid w:val="009808EB"/>
    <w:rsid w:val="009C1D9C"/>
    <w:rsid w:val="009D20BF"/>
    <w:rsid w:val="009D2ED8"/>
    <w:rsid w:val="00A0430A"/>
    <w:rsid w:val="00A1452B"/>
    <w:rsid w:val="00A164F2"/>
    <w:rsid w:val="00A16FDD"/>
    <w:rsid w:val="00A268EE"/>
    <w:rsid w:val="00A34480"/>
    <w:rsid w:val="00A51031"/>
    <w:rsid w:val="00A7028A"/>
    <w:rsid w:val="00A74C68"/>
    <w:rsid w:val="00A77B32"/>
    <w:rsid w:val="00A92C16"/>
    <w:rsid w:val="00A9606E"/>
    <w:rsid w:val="00AB037B"/>
    <w:rsid w:val="00AD2D85"/>
    <w:rsid w:val="00AE3F9A"/>
    <w:rsid w:val="00AE5A80"/>
    <w:rsid w:val="00AF1525"/>
    <w:rsid w:val="00AF67DD"/>
    <w:rsid w:val="00AF6D27"/>
    <w:rsid w:val="00B21E1D"/>
    <w:rsid w:val="00B34998"/>
    <w:rsid w:val="00B44DBE"/>
    <w:rsid w:val="00B47E73"/>
    <w:rsid w:val="00B705B4"/>
    <w:rsid w:val="00B96563"/>
    <w:rsid w:val="00BE127D"/>
    <w:rsid w:val="00BE5F3D"/>
    <w:rsid w:val="00BE6539"/>
    <w:rsid w:val="00C00A82"/>
    <w:rsid w:val="00C01CBD"/>
    <w:rsid w:val="00C2762C"/>
    <w:rsid w:val="00C42706"/>
    <w:rsid w:val="00C65E52"/>
    <w:rsid w:val="00C71040"/>
    <w:rsid w:val="00C8506D"/>
    <w:rsid w:val="00C97D01"/>
    <w:rsid w:val="00CA6350"/>
    <w:rsid w:val="00CB29FD"/>
    <w:rsid w:val="00CC3AAF"/>
    <w:rsid w:val="00CD2417"/>
    <w:rsid w:val="00CE47C0"/>
    <w:rsid w:val="00D07B50"/>
    <w:rsid w:val="00D13DFE"/>
    <w:rsid w:val="00D27DDB"/>
    <w:rsid w:val="00D363C3"/>
    <w:rsid w:val="00D609D7"/>
    <w:rsid w:val="00D65F2E"/>
    <w:rsid w:val="00D81AFE"/>
    <w:rsid w:val="00D85FA0"/>
    <w:rsid w:val="00D9260D"/>
    <w:rsid w:val="00DA0992"/>
    <w:rsid w:val="00DA134F"/>
    <w:rsid w:val="00DA371C"/>
    <w:rsid w:val="00DA5EB2"/>
    <w:rsid w:val="00DA74B4"/>
    <w:rsid w:val="00DA7A1C"/>
    <w:rsid w:val="00DB2A5A"/>
    <w:rsid w:val="00DC1888"/>
    <w:rsid w:val="00DF5684"/>
    <w:rsid w:val="00E05FD7"/>
    <w:rsid w:val="00E15240"/>
    <w:rsid w:val="00E219E9"/>
    <w:rsid w:val="00E80307"/>
    <w:rsid w:val="00E855DE"/>
    <w:rsid w:val="00E87A3F"/>
    <w:rsid w:val="00E87E87"/>
    <w:rsid w:val="00EA4ED2"/>
    <w:rsid w:val="00EA7CBD"/>
    <w:rsid w:val="00EB1539"/>
    <w:rsid w:val="00EC76AC"/>
    <w:rsid w:val="00EE3591"/>
    <w:rsid w:val="00F06BAF"/>
    <w:rsid w:val="00F1174D"/>
    <w:rsid w:val="00F43001"/>
    <w:rsid w:val="00F63505"/>
    <w:rsid w:val="00F67EA2"/>
    <w:rsid w:val="00F717AD"/>
    <w:rsid w:val="00F751B7"/>
    <w:rsid w:val="00F760C0"/>
    <w:rsid w:val="00F77439"/>
    <w:rsid w:val="00F87538"/>
    <w:rsid w:val="00F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55ECCC"/>
  <w15:docId w15:val="{55BF3FBC-E3FF-4C7B-B3CC-24D6FE11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E1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12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1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12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2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0BF"/>
  </w:style>
  <w:style w:type="paragraph" w:styleId="a5">
    <w:name w:val="footer"/>
    <w:basedOn w:val="a"/>
    <w:link w:val="a6"/>
    <w:uiPriority w:val="99"/>
    <w:unhideWhenUsed/>
    <w:rsid w:val="009D2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0BF"/>
  </w:style>
  <w:style w:type="paragraph" w:styleId="a7">
    <w:name w:val="Balloon Text"/>
    <w:basedOn w:val="a"/>
    <w:link w:val="a8"/>
    <w:uiPriority w:val="99"/>
    <w:semiHidden/>
    <w:unhideWhenUsed/>
    <w:rsid w:val="009D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2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56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332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38552DCBB0F4C4BB087ED922D6A6322">
    <w:name w:val="538552DCBB0F4C4BB087ED922D6A6322"/>
    <w:rsid w:val="00EB1539"/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3835B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25331-81C7-4F64-B291-38734936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Чеботарев Владимир Яковлевич</dc:creator>
  <cp:lastModifiedBy>Ковтуновская Анна Николаевна</cp:lastModifiedBy>
  <cp:revision>103</cp:revision>
  <cp:lastPrinted>2025-11-21T06:35:00Z</cp:lastPrinted>
  <dcterms:created xsi:type="dcterms:W3CDTF">2021-10-10T11:42:00Z</dcterms:created>
  <dcterms:modified xsi:type="dcterms:W3CDTF">2025-11-21T06:35:00Z</dcterms:modified>
</cp:coreProperties>
</file>